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1D" w:rsidRDefault="00B955E2">
      <w:pPr>
        <w:adjustRightInd w:val="0"/>
        <w:snapToGrid w:val="0"/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致远杰出学生奖学金申请书</w:t>
      </w:r>
    </w:p>
    <w:p w:rsidR="0066641D" w:rsidRDefault="0066641D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bookmarkStart w:id="0" w:name="_GoBack"/>
      <w:bookmarkEnd w:id="0"/>
    </w:p>
    <w:p w:rsidR="0066641D" w:rsidRDefault="00B955E2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（正文建议从本科阶段学习情况、科研情况、学生活动参与情况、申请本奖学金原因、对未来的展望等方面书写，可着重描述自己对科研的态度和理解、对未来的规划）</w:t>
      </w:r>
    </w:p>
    <w:p w:rsidR="0066641D" w:rsidRDefault="0066641D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6641D" w:rsidRDefault="00B955E2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正文格式要求：宋体，小四，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1.5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倍行距，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1000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字以上，内容不超过两面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A4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纸。</w:t>
      </w:r>
    </w:p>
    <w:p w:rsidR="0066641D" w:rsidRDefault="00B955E2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66641D" w:rsidRDefault="00B955E2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申请人：（</w:t>
      </w:r>
      <w:r>
        <w:rPr>
          <w:rFonts w:hint="eastAsia"/>
          <w:sz w:val="24"/>
          <w:szCs w:val="24"/>
          <w:highlight w:val="yellow"/>
        </w:rPr>
        <w:t>电子版材料中也需填写名字</w:t>
      </w:r>
      <w:r>
        <w:rPr>
          <w:rFonts w:hint="eastAsia"/>
          <w:sz w:val="24"/>
          <w:szCs w:val="24"/>
        </w:rPr>
        <w:t>）</w:t>
      </w:r>
    </w:p>
    <w:p w:rsidR="0066641D" w:rsidRDefault="00B955E2">
      <w:pPr>
        <w:adjustRightInd w:val="0"/>
        <w:snapToGrid w:val="0"/>
        <w:spacing w:line="360" w:lineRule="auto"/>
        <w:ind w:firstLineChars="850" w:firstLine="20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日期：（</w:t>
      </w:r>
      <w:r>
        <w:rPr>
          <w:rFonts w:hint="eastAsia"/>
          <w:sz w:val="24"/>
          <w:szCs w:val="24"/>
          <w:highlight w:val="yellow"/>
        </w:rPr>
        <w:t>电子版材料中也需填写日期</w:t>
      </w:r>
      <w:r>
        <w:rPr>
          <w:rFonts w:hint="eastAsia"/>
          <w:sz w:val="24"/>
          <w:szCs w:val="24"/>
        </w:rPr>
        <w:t>）</w:t>
      </w:r>
    </w:p>
    <w:sectPr w:rsidR="00666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F"/>
    <w:rsid w:val="000F3D30"/>
    <w:rsid w:val="001051E9"/>
    <w:rsid w:val="001718C6"/>
    <w:rsid w:val="00187109"/>
    <w:rsid w:val="00296B87"/>
    <w:rsid w:val="003E6E82"/>
    <w:rsid w:val="0041626F"/>
    <w:rsid w:val="004B06A4"/>
    <w:rsid w:val="00545064"/>
    <w:rsid w:val="00571457"/>
    <w:rsid w:val="005F6A10"/>
    <w:rsid w:val="006177D1"/>
    <w:rsid w:val="0063114D"/>
    <w:rsid w:val="0066641D"/>
    <w:rsid w:val="0070619C"/>
    <w:rsid w:val="009230EF"/>
    <w:rsid w:val="00995294"/>
    <w:rsid w:val="00A02775"/>
    <w:rsid w:val="00B346E8"/>
    <w:rsid w:val="00B56520"/>
    <w:rsid w:val="00B909C1"/>
    <w:rsid w:val="00B955E2"/>
    <w:rsid w:val="00D41657"/>
    <w:rsid w:val="00DE045C"/>
    <w:rsid w:val="00E0460D"/>
    <w:rsid w:val="00EA3DB4"/>
    <w:rsid w:val="00F0162E"/>
    <w:rsid w:val="00FC321F"/>
    <w:rsid w:val="00FD130C"/>
    <w:rsid w:val="05426AF4"/>
    <w:rsid w:val="0EC95F7D"/>
    <w:rsid w:val="7AE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08F0"/>
  <w15:docId w15:val="{3E0EB520-D696-40A9-9799-EDA76348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zhangyuanyuan</cp:lastModifiedBy>
  <cp:revision>12</cp:revision>
  <dcterms:created xsi:type="dcterms:W3CDTF">2014-12-05T10:22:00Z</dcterms:created>
  <dcterms:modified xsi:type="dcterms:W3CDTF">2019-06-14T06:44:00Z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