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F5" w:rsidRDefault="003F0EF5"/>
    <w:p w:rsidR="00EE749F" w:rsidRPr="00EE749F" w:rsidRDefault="00EE749F">
      <w:pPr>
        <w:rPr>
          <w:b/>
          <w:sz w:val="28"/>
          <w:szCs w:val="28"/>
        </w:rPr>
      </w:pPr>
      <w:bookmarkStart w:id="0" w:name="_GoBack"/>
      <w:r w:rsidRPr="00EE749F">
        <w:rPr>
          <w:rFonts w:hint="eastAsia"/>
          <w:b/>
          <w:sz w:val="28"/>
          <w:szCs w:val="28"/>
        </w:rPr>
        <w:t>L</w:t>
      </w:r>
      <w:r w:rsidRPr="00EE749F">
        <w:rPr>
          <w:b/>
          <w:sz w:val="28"/>
          <w:szCs w:val="28"/>
        </w:rPr>
        <w:t>ecture 5-3</w:t>
      </w:r>
      <w:proofErr w:type="gramStart"/>
      <w:r w:rsidRPr="00EE749F">
        <w:rPr>
          <w:b/>
          <w:sz w:val="28"/>
          <w:szCs w:val="28"/>
        </w:rPr>
        <w:t>,5</w:t>
      </w:r>
      <w:proofErr w:type="gramEnd"/>
      <w:r w:rsidRPr="00EE749F">
        <w:rPr>
          <w:b/>
          <w:sz w:val="28"/>
          <w:szCs w:val="28"/>
        </w:rPr>
        <w:t>-4</w:t>
      </w:r>
    </w:p>
    <w:bookmarkEnd w:id="0"/>
    <w:p w:rsidR="00EE749F" w:rsidRPr="00744F63" w:rsidRDefault="00EE749F" w:rsidP="00EE749F">
      <w:pPr>
        <w:pStyle w:val="a3"/>
        <w:numPr>
          <w:ilvl w:val="0"/>
          <w:numId w:val="2"/>
        </w:numPr>
        <w:spacing w:before="125" w:line="360" w:lineRule="auto"/>
        <w:ind w:firstLineChars="0"/>
      </w:pPr>
      <w:r w:rsidRPr="00744F63">
        <w:rPr>
          <w:noProof/>
        </w:rPr>
        <w:t>很多电梯门口贴有节电提醒，说每启停一次电梯将消耗一度电。估算此说法的正确性。</w:t>
      </w:r>
    </w:p>
    <w:p w:rsidR="00EE749F" w:rsidRPr="00744F63" w:rsidRDefault="00EE749F" w:rsidP="00EE749F">
      <w:pPr>
        <w:pStyle w:val="a3"/>
        <w:numPr>
          <w:ilvl w:val="0"/>
          <w:numId w:val="2"/>
        </w:numPr>
        <w:spacing w:before="125" w:line="360" w:lineRule="auto"/>
        <w:ind w:firstLineChars="0"/>
      </w:pPr>
      <w:r w:rsidRPr="00744F63">
        <w:rPr>
          <w:noProof/>
        </w:rPr>
        <w:t>一轿车重1500kg，其在以时速100公里行驶时百公里燃油消耗为6升，发动机的热效率约为30%。估算在行驶过程中其受到的阻力大小。</w:t>
      </w:r>
    </w:p>
    <w:p w:rsidR="00EE749F" w:rsidRPr="00744F63" w:rsidRDefault="00EE749F" w:rsidP="00EE749F">
      <w:pPr>
        <w:pStyle w:val="a3"/>
        <w:numPr>
          <w:ilvl w:val="0"/>
          <w:numId w:val="2"/>
        </w:numPr>
        <w:spacing w:before="125" w:line="360" w:lineRule="auto"/>
        <w:ind w:firstLineChars="0"/>
      </w:pPr>
      <w:r w:rsidRPr="00744F63">
        <w:rPr>
          <w:noProof/>
        </w:rPr>
        <w:drawing>
          <wp:anchor distT="0" distB="0" distL="114300" distR="114300" simplePos="0" relativeHeight="251659264" behindDoc="0" locked="0" layoutInCell="1" allowOverlap="1" wp14:anchorId="1654613D" wp14:editId="3E231BD4">
            <wp:simplePos x="0" y="0"/>
            <wp:positionH relativeFrom="column">
              <wp:posOffset>2446020</wp:posOffset>
            </wp:positionH>
            <wp:positionV relativeFrom="paragraph">
              <wp:posOffset>901065</wp:posOffset>
            </wp:positionV>
            <wp:extent cx="1727835" cy="960755"/>
            <wp:effectExtent l="0" t="0" r="571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F63">
        <w:rPr>
          <w:rFonts w:hint="eastAsia"/>
        </w:rPr>
        <w:t>如图，无摩擦的滑道最下端是半径为R的部分圆柱体，在图示的竖直线两边，柱面对中心的张角均为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 w:rsidRPr="00744F63">
        <w:t>。滑道的起点距离其最低点的高度为H。</w:t>
      </w:r>
      <w:proofErr w:type="gramStart"/>
      <w:r w:rsidRPr="00744F63">
        <w:t>一</w:t>
      </w:r>
      <w:proofErr w:type="gramEnd"/>
      <w:r w:rsidRPr="00744F63">
        <w:t>质量为m的物体在其起点从静止开始下滑，求m滑离滑道时的速度，以及所能抛射的最大高度</w:t>
      </w:r>
      <m:oMath>
        <m:r>
          <w:rPr>
            <w:rFonts w:ascii="Cambria Math" w:hAnsi="Cambria Math"/>
          </w:rPr>
          <m:t>x</m:t>
        </m:r>
      </m:oMath>
      <w:r w:rsidRPr="00744F63">
        <w:t>。</w:t>
      </w:r>
    </w:p>
    <w:p w:rsidR="00EE749F" w:rsidRPr="00744F63" w:rsidRDefault="00EE749F" w:rsidP="00EE749F">
      <w:pPr>
        <w:pStyle w:val="a3"/>
        <w:numPr>
          <w:ilvl w:val="0"/>
          <w:numId w:val="2"/>
        </w:numPr>
        <w:spacing w:before="125" w:line="360" w:lineRule="auto"/>
        <w:ind w:firstLineChars="0"/>
      </w:pPr>
      <w:proofErr w:type="gramStart"/>
      <w:r w:rsidRPr="00744F63">
        <w:rPr>
          <w:rFonts w:hint="eastAsia"/>
        </w:rPr>
        <w:t>一</w:t>
      </w:r>
      <w:proofErr w:type="gramEnd"/>
      <w:r w:rsidRPr="00744F63">
        <w:rPr>
          <w:rFonts w:hint="eastAsia"/>
        </w:rPr>
        <w:t>自身质量可忽略的线性弹簧垂直放置，其下端系</w:t>
      </w:r>
      <w:proofErr w:type="gramStart"/>
      <w:r w:rsidRPr="00744F63">
        <w:rPr>
          <w:rFonts w:hint="eastAsia"/>
        </w:rPr>
        <w:t>一</w:t>
      </w:r>
      <w:proofErr w:type="gramEnd"/>
      <w:r w:rsidRPr="00744F63">
        <w:rPr>
          <w:rFonts w:hint="eastAsia"/>
        </w:rPr>
        <w:t>重物。重物在竖直方向上做一维运动，定性画出该体系随高度变化的势能曲线，并对系统的运动做定性分析。</w:t>
      </w:r>
    </w:p>
    <w:p w:rsidR="00EE749F" w:rsidRPr="00744F63" w:rsidRDefault="00EE749F" w:rsidP="00EE749F">
      <w:pPr>
        <w:pStyle w:val="a3"/>
        <w:numPr>
          <w:ilvl w:val="0"/>
          <w:numId w:val="2"/>
        </w:numPr>
        <w:spacing w:before="125" w:line="360" w:lineRule="auto"/>
        <w:ind w:firstLineChars="0"/>
      </w:pPr>
      <w:r w:rsidRPr="00744F63">
        <w:rPr>
          <w:rFonts w:hint="eastAsia"/>
        </w:rPr>
        <w:t>行星绕日运动方程经简化后可化为</w:t>
      </w:r>
    </w:p>
    <w:p w:rsidR="00EE749F" w:rsidRPr="00744F63" w:rsidRDefault="00EE749F" w:rsidP="00EE749F">
      <w:pPr>
        <w:pStyle w:val="a3"/>
        <w:spacing w:before="125" w:line="360" w:lineRule="auto"/>
        <w:ind w:left="840" w:firstLineChars="0" w:firstLine="0"/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EE749F" w:rsidRPr="00744F63" w:rsidRDefault="00EE749F" w:rsidP="00EE749F">
      <w:pPr>
        <w:pStyle w:val="a3"/>
        <w:spacing w:before="125" w:line="360" w:lineRule="auto"/>
        <w:ind w:left="840" w:firstLineChars="0" w:firstLine="0"/>
      </w:pPr>
      <w:r w:rsidRPr="00744F63">
        <w:rPr>
          <w:rFonts w:hint="eastAsia"/>
        </w:rPr>
        <w:t>其中</w:t>
      </w:r>
      <m:oMath>
        <m:r>
          <w:rPr>
            <w:rFonts w:ascii="Cambria Math" w:hAnsi="Cambria Math" w:hint="eastAsia"/>
          </w:rPr>
          <m:t>J</m:t>
        </m:r>
      </m:oMath>
      <w:r w:rsidRPr="00744F63">
        <w:rPr>
          <w:rFonts w:hint="eastAsia"/>
        </w:rPr>
        <w:t>为常数，是行星绕日运动的角动量。此方程等效于以</w:t>
      </w:r>
      <m:oMath>
        <m:r>
          <w:rPr>
            <w:rFonts w:ascii="Cambria Math" w:hAnsi="Cambria Math"/>
          </w:rPr>
          <m:t>r</m:t>
        </m:r>
      </m:oMath>
      <w:r w:rsidRPr="00744F63">
        <w:rPr>
          <w:rFonts w:hint="eastAsia"/>
        </w:rPr>
        <w:t>为变量的一维运动，定义等效势能</w:t>
      </w:r>
    </w:p>
    <w:p w:rsidR="00EE749F" w:rsidRPr="00744F63" w:rsidRDefault="00EE749F" w:rsidP="00EE749F">
      <w:pPr>
        <w:pStyle w:val="a3"/>
        <w:spacing w:before="125" w:line="360" w:lineRule="auto"/>
        <w:ind w:left="840" w:firstLineChars="0"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efff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GMm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EE749F" w:rsidRPr="00744F63" w:rsidRDefault="00EE749F" w:rsidP="00EE749F">
      <w:pPr>
        <w:widowControl/>
        <w:numPr>
          <w:ilvl w:val="0"/>
          <w:numId w:val="1"/>
        </w:numPr>
        <w:spacing w:line="360" w:lineRule="auto"/>
        <w:ind w:left="15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4F63">
        <w:rPr>
          <w:rFonts w:ascii="宋体" w:eastAsia="宋体" w:hAnsi="宋体" w:cs="宋体" w:hint="eastAsia"/>
          <w:kern w:val="0"/>
          <w:sz w:val="24"/>
          <w:szCs w:val="24"/>
        </w:rPr>
        <w:t>计算其等等效力</w:t>
      </w:r>
    </w:p>
    <w:p w:rsidR="00EE749F" w:rsidRPr="00744F63" w:rsidRDefault="00EE749F" w:rsidP="00EE749F">
      <w:pPr>
        <w:widowControl/>
        <w:numPr>
          <w:ilvl w:val="0"/>
          <w:numId w:val="1"/>
        </w:numPr>
        <w:spacing w:line="360" w:lineRule="auto"/>
        <w:ind w:left="15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4F63">
        <w:rPr>
          <w:rFonts w:ascii="宋体" w:eastAsia="宋体" w:hAnsi="宋体" w:cs="宋体" w:hint="eastAsia"/>
          <w:kern w:val="0"/>
          <w:sz w:val="24"/>
          <w:szCs w:val="24"/>
        </w:rPr>
        <w:t>画出该等效势能曲线</w:t>
      </w:r>
    </w:p>
    <w:p w:rsidR="00EE749F" w:rsidRPr="00744F63" w:rsidRDefault="00EE749F" w:rsidP="00EE749F">
      <w:pPr>
        <w:widowControl/>
        <w:numPr>
          <w:ilvl w:val="0"/>
          <w:numId w:val="1"/>
        </w:numPr>
        <w:spacing w:line="360" w:lineRule="auto"/>
        <w:ind w:left="15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4F63">
        <w:rPr>
          <w:rFonts w:ascii="宋体" w:eastAsia="宋体" w:hAnsi="宋体" w:cs="宋体" w:hint="eastAsia"/>
          <w:kern w:val="0"/>
          <w:sz w:val="24"/>
          <w:szCs w:val="24"/>
        </w:rPr>
        <w:t>定性分析当机械能</w:t>
      </w:r>
      <m:oMath>
        <m:r>
          <m:rPr>
            <m:sty m:val="p"/>
          </m:rPr>
          <w:rPr>
            <w:rFonts w:ascii="Cambria Math" w:eastAsia="宋体" w:hAnsi="Cambria Math" w:cs="宋体"/>
            <w:kern w:val="0"/>
            <w:sz w:val="24"/>
            <w:szCs w:val="24"/>
          </w:rPr>
          <m:t>E=</m:t>
        </m:r>
        <m:f>
          <m:fPr>
            <m:ctrlPr>
              <w:rPr>
                <w:rFonts w:ascii="Cambria Math" w:eastAsia="宋体" w:hAnsi="Cambria Math" w:cs="宋体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/>
            <w:kern w:val="0"/>
            <w:sz w:val="24"/>
            <w:szCs w:val="24"/>
          </w:rPr>
          <m:t>m</m:t>
        </m:r>
        <m:sSup>
          <m:sSupPr>
            <m:ctrlPr>
              <w:rPr>
                <w:rFonts w:ascii="Cambria Math" w:eastAsia="宋体" w:hAnsi="Cambria Math" w:cs="宋体"/>
                <w:kern w:val="0"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="宋体" w:hAnsi="Cambria Math" w:cs="宋体"/>
                    <w:kern w:val="0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 w:cs="宋体"/>
                    <w:kern w:val="0"/>
                    <w:sz w:val="24"/>
                    <w:szCs w:val="24"/>
                  </w:rPr>
                  <m:t>r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宋体"/>
            <w:kern w:val="0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 w:cs="宋体"/>
                <w:ker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/>
                <w:kern w:val="0"/>
                <w:sz w:val="24"/>
                <w:szCs w:val="24"/>
              </w:rPr>
              <m:t>eff</m:t>
            </m:r>
          </m:sub>
        </m:sSub>
      </m:oMath>
      <w:r w:rsidRPr="00744F63">
        <w:rPr>
          <w:rFonts w:ascii="宋体" w:eastAsia="宋体" w:hAnsi="宋体" w:cs="宋体" w:hint="eastAsia"/>
          <w:kern w:val="0"/>
          <w:sz w:val="24"/>
          <w:szCs w:val="24"/>
        </w:rPr>
        <w:t>大于零和小于零时行星的运动特性</w:t>
      </w:r>
    </w:p>
    <w:p w:rsidR="00EE749F" w:rsidRPr="00EE749F" w:rsidRDefault="00EE749F">
      <w:pPr>
        <w:rPr>
          <w:rFonts w:hint="eastAsia"/>
        </w:rPr>
      </w:pPr>
    </w:p>
    <w:sectPr w:rsidR="00EE749F" w:rsidRPr="00EE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A3532"/>
    <w:multiLevelType w:val="hybridMultilevel"/>
    <w:tmpl w:val="E1F40C38"/>
    <w:lvl w:ilvl="0" w:tplc="201AF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F673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4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7663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9069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8C23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52DF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86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E861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E0B2E"/>
    <w:multiLevelType w:val="hybridMultilevel"/>
    <w:tmpl w:val="3AA4FA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F"/>
    <w:rsid w:val="0000702D"/>
    <w:rsid w:val="00014504"/>
    <w:rsid w:val="00016452"/>
    <w:rsid w:val="00017344"/>
    <w:rsid w:val="00022DB2"/>
    <w:rsid w:val="00024239"/>
    <w:rsid w:val="0002797B"/>
    <w:rsid w:val="0003653E"/>
    <w:rsid w:val="0004181F"/>
    <w:rsid w:val="000471D3"/>
    <w:rsid w:val="0005022F"/>
    <w:rsid w:val="0005098B"/>
    <w:rsid w:val="00051CF0"/>
    <w:rsid w:val="00051FB4"/>
    <w:rsid w:val="00054A76"/>
    <w:rsid w:val="00063856"/>
    <w:rsid w:val="00063F35"/>
    <w:rsid w:val="00064FE6"/>
    <w:rsid w:val="000674C4"/>
    <w:rsid w:val="0007633E"/>
    <w:rsid w:val="00080760"/>
    <w:rsid w:val="00081C2E"/>
    <w:rsid w:val="00092267"/>
    <w:rsid w:val="000A6979"/>
    <w:rsid w:val="000C2C53"/>
    <w:rsid w:val="000C3B1C"/>
    <w:rsid w:val="000D3B25"/>
    <w:rsid w:val="000D5590"/>
    <w:rsid w:val="000D619A"/>
    <w:rsid w:val="000D66DB"/>
    <w:rsid w:val="000D6832"/>
    <w:rsid w:val="000E21A8"/>
    <w:rsid w:val="000E6942"/>
    <w:rsid w:val="000F252C"/>
    <w:rsid w:val="001001F7"/>
    <w:rsid w:val="00100658"/>
    <w:rsid w:val="00115359"/>
    <w:rsid w:val="00121939"/>
    <w:rsid w:val="00126BB2"/>
    <w:rsid w:val="00127258"/>
    <w:rsid w:val="00134159"/>
    <w:rsid w:val="00134329"/>
    <w:rsid w:val="0013602F"/>
    <w:rsid w:val="001364AE"/>
    <w:rsid w:val="00136BE6"/>
    <w:rsid w:val="00143B4D"/>
    <w:rsid w:val="001505F4"/>
    <w:rsid w:val="001563CD"/>
    <w:rsid w:val="00163DE3"/>
    <w:rsid w:val="00163E71"/>
    <w:rsid w:val="00166145"/>
    <w:rsid w:val="00172A21"/>
    <w:rsid w:val="001731A4"/>
    <w:rsid w:val="00190DA3"/>
    <w:rsid w:val="00190F2D"/>
    <w:rsid w:val="001A14E5"/>
    <w:rsid w:val="001A3F23"/>
    <w:rsid w:val="001B6DF3"/>
    <w:rsid w:val="001C3D56"/>
    <w:rsid w:val="001D4694"/>
    <w:rsid w:val="001D7B5D"/>
    <w:rsid w:val="001F3115"/>
    <w:rsid w:val="001F774E"/>
    <w:rsid w:val="00206928"/>
    <w:rsid w:val="002070CC"/>
    <w:rsid w:val="00210A0D"/>
    <w:rsid w:val="002275AF"/>
    <w:rsid w:val="00230280"/>
    <w:rsid w:val="00231669"/>
    <w:rsid w:val="00232A06"/>
    <w:rsid w:val="002463E5"/>
    <w:rsid w:val="00255664"/>
    <w:rsid w:val="00260450"/>
    <w:rsid w:val="00263AFD"/>
    <w:rsid w:val="00270ED7"/>
    <w:rsid w:val="0027290C"/>
    <w:rsid w:val="002866D5"/>
    <w:rsid w:val="00290F65"/>
    <w:rsid w:val="002963F1"/>
    <w:rsid w:val="00296EC3"/>
    <w:rsid w:val="002A3D05"/>
    <w:rsid w:val="002A547D"/>
    <w:rsid w:val="002A5DB8"/>
    <w:rsid w:val="002B0F27"/>
    <w:rsid w:val="002B68D8"/>
    <w:rsid w:val="002B6FBE"/>
    <w:rsid w:val="002C1D8C"/>
    <w:rsid w:val="002C25DC"/>
    <w:rsid w:val="002C36DC"/>
    <w:rsid w:val="002C7FE7"/>
    <w:rsid w:val="002E1BF2"/>
    <w:rsid w:val="002E22AD"/>
    <w:rsid w:val="002E5AF6"/>
    <w:rsid w:val="002F43EA"/>
    <w:rsid w:val="002F7743"/>
    <w:rsid w:val="00302F10"/>
    <w:rsid w:val="003149F2"/>
    <w:rsid w:val="00317E36"/>
    <w:rsid w:val="003216D4"/>
    <w:rsid w:val="003223E2"/>
    <w:rsid w:val="003344A0"/>
    <w:rsid w:val="00336A43"/>
    <w:rsid w:val="00337BCF"/>
    <w:rsid w:val="00343170"/>
    <w:rsid w:val="003460E6"/>
    <w:rsid w:val="0035065D"/>
    <w:rsid w:val="00351E8E"/>
    <w:rsid w:val="003520F5"/>
    <w:rsid w:val="00352565"/>
    <w:rsid w:val="00352A22"/>
    <w:rsid w:val="00352C0C"/>
    <w:rsid w:val="00360266"/>
    <w:rsid w:val="00366796"/>
    <w:rsid w:val="00370A99"/>
    <w:rsid w:val="00373D29"/>
    <w:rsid w:val="003747AC"/>
    <w:rsid w:val="00376617"/>
    <w:rsid w:val="00380D43"/>
    <w:rsid w:val="00385E68"/>
    <w:rsid w:val="00387BBA"/>
    <w:rsid w:val="003A0F47"/>
    <w:rsid w:val="003A1558"/>
    <w:rsid w:val="003A2A8F"/>
    <w:rsid w:val="003A3264"/>
    <w:rsid w:val="003B0206"/>
    <w:rsid w:val="003B516E"/>
    <w:rsid w:val="003B5621"/>
    <w:rsid w:val="003B71DF"/>
    <w:rsid w:val="003B7C39"/>
    <w:rsid w:val="003E5BB1"/>
    <w:rsid w:val="003F0EF5"/>
    <w:rsid w:val="003F204B"/>
    <w:rsid w:val="003F33EB"/>
    <w:rsid w:val="004018DE"/>
    <w:rsid w:val="00407823"/>
    <w:rsid w:val="0041538E"/>
    <w:rsid w:val="00416458"/>
    <w:rsid w:val="00416F65"/>
    <w:rsid w:val="00421EBA"/>
    <w:rsid w:val="00425FDE"/>
    <w:rsid w:val="00430D5E"/>
    <w:rsid w:val="00453002"/>
    <w:rsid w:val="00466322"/>
    <w:rsid w:val="00470FEA"/>
    <w:rsid w:val="0047330D"/>
    <w:rsid w:val="004740D5"/>
    <w:rsid w:val="00475260"/>
    <w:rsid w:val="004812CE"/>
    <w:rsid w:val="00490EC0"/>
    <w:rsid w:val="004A1D3D"/>
    <w:rsid w:val="004B03A3"/>
    <w:rsid w:val="004B1BF8"/>
    <w:rsid w:val="004B2121"/>
    <w:rsid w:val="004B2302"/>
    <w:rsid w:val="004B3000"/>
    <w:rsid w:val="004B678E"/>
    <w:rsid w:val="004C04F2"/>
    <w:rsid w:val="004C3782"/>
    <w:rsid w:val="004C7017"/>
    <w:rsid w:val="004E0553"/>
    <w:rsid w:val="004E176C"/>
    <w:rsid w:val="004E6A18"/>
    <w:rsid w:val="004F02EB"/>
    <w:rsid w:val="004F11FD"/>
    <w:rsid w:val="004F41AF"/>
    <w:rsid w:val="00503CA5"/>
    <w:rsid w:val="00505285"/>
    <w:rsid w:val="00512CAD"/>
    <w:rsid w:val="00534F47"/>
    <w:rsid w:val="00537480"/>
    <w:rsid w:val="005438F0"/>
    <w:rsid w:val="00563FD1"/>
    <w:rsid w:val="005642C6"/>
    <w:rsid w:val="00566649"/>
    <w:rsid w:val="00567159"/>
    <w:rsid w:val="005723A0"/>
    <w:rsid w:val="00575C08"/>
    <w:rsid w:val="0058185B"/>
    <w:rsid w:val="0058565A"/>
    <w:rsid w:val="005867F0"/>
    <w:rsid w:val="0058714D"/>
    <w:rsid w:val="00587957"/>
    <w:rsid w:val="0059161D"/>
    <w:rsid w:val="005932CA"/>
    <w:rsid w:val="005A0489"/>
    <w:rsid w:val="005A25D6"/>
    <w:rsid w:val="005A2E82"/>
    <w:rsid w:val="005A3581"/>
    <w:rsid w:val="005A3A79"/>
    <w:rsid w:val="005A5B38"/>
    <w:rsid w:val="005C3EC3"/>
    <w:rsid w:val="005C5358"/>
    <w:rsid w:val="005C7260"/>
    <w:rsid w:val="005D1E43"/>
    <w:rsid w:val="005D55D8"/>
    <w:rsid w:val="005D7C57"/>
    <w:rsid w:val="005E6FAF"/>
    <w:rsid w:val="005E704B"/>
    <w:rsid w:val="005F1D5F"/>
    <w:rsid w:val="005F6724"/>
    <w:rsid w:val="0060759E"/>
    <w:rsid w:val="00613718"/>
    <w:rsid w:val="00615D8A"/>
    <w:rsid w:val="006236DD"/>
    <w:rsid w:val="006249EF"/>
    <w:rsid w:val="0062511E"/>
    <w:rsid w:val="00632362"/>
    <w:rsid w:val="00634DE9"/>
    <w:rsid w:val="006439DD"/>
    <w:rsid w:val="00643BC0"/>
    <w:rsid w:val="006463EF"/>
    <w:rsid w:val="00650649"/>
    <w:rsid w:val="0066117A"/>
    <w:rsid w:val="006630B9"/>
    <w:rsid w:val="006670E2"/>
    <w:rsid w:val="00676BBD"/>
    <w:rsid w:val="00682DEC"/>
    <w:rsid w:val="0069371E"/>
    <w:rsid w:val="006A0C53"/>
    <w:rsid w:val="006A380E"/>
    <w:rsid w:val="006A47FA"/>
    <w:rsid w:val="006C14FF"/>
    <w:rsid w:val="006C68C6"/>
    <w:rsid w:val="006D1CA8"/>
    <w:rsid w:val="006D26A4"/>
    <w:rsid w:val="006D4862"/>
    <w:rsid w:val="006D5255"/>
    <w:rsid w:val="006E0649"/>
    <w:rsid w:val="006E161B"/>
    <w:rsid w:val="006E259C"/>
    <w:rsid w:val="006E543C"/>
    <w:rsid w:val="006E79A0"/>
    <w:rsid w:val="006F17C6"/>
    <w:rsid w:val="006F24CD"/>
    <w:rsid w:val="006F4E10"/>
    <w:rsid w:val="006F5E91"/>
    <w:rsid w:val="00700B36"/>
    <w:rsid w:val="00702F3E"/>
    <w:rsid w:val="00706E2C"/>
    <w:rsid w:val="0071331F"/>
    <w:rsid w:val="0071708E"/>
    <w:rsid w:val="00721E1A"/>
    <w:rsid w:val="00727E42"/>
    <w:rsid w:val="00734A13"/>
    <w:rsid w:val="0073721B"/>
    <w:rsid w:val="00737961"/>
    <w:rsid w:val="00753003"/>
    <w:rsid w:val="00753427"/>
    <w:rsid w:val="0075384B"/>
    <w:rsid w:val="00756271"/>
    <w:rsid w:val="00757714"/>
    <w:rsid w:val="00770BEA"/>
    <w:rsid w:val="007730D2"/>
    <w:rsid w:val="00775043"/>
    <w:rsid w:val="00784331"/>
    <w:rsid w:val="00784E79"/>
    <w:rsid w:val="007867F1"/>
    <w:rsid w:val="007874CE"/>
    <w:rsid w:val="0079779B"/>
    <w:rsid w:val="007A0EEA"/>
    <w:rsid w:val="007A169A"/>
    <w:rsid w:val="007A488B"/>
    <w:rsid w:val="007A7887"/>
    <w:rsid w:val="007A7F37"/>
    <w:rsid w:val="007B675F"/>
    <w:rsid w:val="007C0F7D"/>
    <w:rsid w:val="007C1CAE"/>
    <w:rsid w:val="007C752B"/>
    <w:rsid w:val="007D2793"/>
    <w:rsid w:val="007E07BF"/>
    <w:rsid w:val="007E2CDA"/>
    <w:rsid w:val="007E42AF"/>
    <w:rsid w:val="007E73E5"/>
    <w:rsid w:val="007E78ED"/>
    <w:rsid w:val="007F424F"/>
    <w:rsid w:val="00800CC0"/>
    <w:rsid w:val="00814262"/>
    <w:rsid w:val="00814858"/>
    <w:rsid w:val="00816BD2"/>
    <w:rsid w:val="00825E3A"/>
    <w:rsid w:val="00833077"/>
    <w:rsid w:val="008345F4"/>
    <w:rsid w:val="00841BBE"/>
    <w:rsid w:val="00843830"/>
    <w:rsid w:val="00844480"/>
    <w:rsid w:val="00847D06"/>
    <w:rsid w:val="00850073"/>
    <w:rsid w:val="00850536"/>
    <w:rsid w:val="00852829"/>
    <w:rsid w:val="00853D86"/>
    <w:rsid w:val="00863124"/>
    <w:rsid w:val="00867289"/>
    <w:rsid w:val="00874F6F"/>
    <w:rsid w:val="00882E14"/>
    <w:rsid w:val="0088329F"/>
    <w:rsid w:val="0088467D"/>
    <w:rsid w:val="00890518"/>
    <w:rsid w:val="00893264"/>
    <w:rsid w:val="008962A8"/>
    <w:rsid w:val="008A0F92"/>
    <w:rsid w:val="008B6399"/>
    <w:rsid w:val="008B70E6"/>
    <w:rsid w:val="008B788D"/>
    <w:rsid w:val="008C2EED"/>
    <w:rsid w:val="008C4A4D"/>
    <w:rsid w:val="008C6F5D"/>
    <w:rsid w:val="008D247C"/>
    <w:rsid w:val="008D4ED9"/>
    <w:rsid w:val="008E5315"/>
    <w:rsid w:val="008E72F4"/>
    <w:rsid w:val="00904293"/>
    <w:rsid w:val="00910473"/>
    <w:rsid w:val="00910508"/>
    <w:rsid w:val="00933C0D"/>
    <w:rsid w:val="00935A80"/>
    <w:rsid w:val="009422C0"/>
    <w:rsid w:val="00956EFD"/>
    <w:rsid w:val="00960A5B"/>
    <w:rsid w:val="009622E6"/>
    <w:rsid w:val="00963672"/>
    <w:rsid w:val="00982B30"/>
    <w:rsid w:val="00984C7A"/>
    <w:rsid w:val="0098525E"/>
    <w:rsid w:val="0098733B"/>
    <w:rsid w:val="009A0EEA"/>
    <w:rsid w:val="009A2A99"/>
    <w:rsid w:val="009A34F4"/>
    <w:rsid w:val="009B5A1E"/>
    <w:rsid w:val="009C12CB"/>
    <w:rsid w:val="009C521E"/>
    <w:rsid w:val="009D39C4"/>
    <w:rsid w:val="009E44C2"/>
    <w:rsid w:val="009F1F10"/>
    <w:rsid w:val="009F234D"/>
    <w:rsid w:val="009F5E57"/>
    <w:rsid w:val="009F6B75"/>
    <w:rsid w:val="00A01377"/>
    <w:rsid w:val="00A03D8C"/>
    <w:rsid w:val="00A04921"/>
    <w:rsid w:val="00A16226"/>
    <w:rsid w:val="00A31EB2"/>
    <w:rsid w:val="00A32BE3"/>
    <w:rsid w:val="00A47142"/>
    <w:rsid w:val="00A5154A"/>
    <w:rsid w:val="00A66D7A"/>
    <w:rsid w:val="00A7118B"/>
    <w:rsid w:val="00A96C3B"/>
    <w:rsid w:val="00AA0F5C"/>
    <w:rsid w:val="00AA4755"/>
    <w:rsid w:val="00AC375B"/>
    <w:rsid w:val="00AC5437"/>
    <w:rsid w:val="00AD1122"/>
    <w:rsid w:val="00AD37FB"/>
    <w:rsid w:val="00AD55E2"/>
    <w:rsid w:val="00AD6B18"/>
    <w:rsid w:val="00AE42EA"/>
    <w:rsid w:val="00AE5F76"/>
    <w:rsid w:val="00AF3B57"/>
    <w:rsid w:val="00B03D85"/>
    <w:rsid w:val="00B04F59"/>
    <w:rsid w:val="00B10B3A"/>
    <w:rsid w:val="00B171D3"/>
    <w:rsid w:val="00B209F5"/>
    <w:rsid w:val="00B23AA7"/>
    <w:rsid w:val="00B249D0"/>
    <w:rsid w:val="00B30F85"/>
    <w:rsid w:val="00B3130B"/>
    <w:rsid w:val="00B32DDE"/>
    <w:rsid w:val="00B33009"/>
    <w:rsid w:val="00B43316"/>
    <w:rsid w:val="00B51A10"/>
    <w:rsid w:val="00B568A9"/>
    <w:rsid w:val="00B63560"/>
    <w:rsid w:val="00B82099"/>
    <w:rsid w:val="00B935B9"/>
    <w:rsid w:val="00B9426F"/>
    <w:rsid w:val="00B95963"/>
    <w:rsid w:val="00B9728F"/>
    <w:rsid w:val="00B976CD"/>
    <w:rsid w:val="00BA51B6"/>
    <w:rsid w:val="00BB3BAD"/>
    <w:rsid w:val="00BB6B09"/>
    <w:rsid w:val="00BB7F94"/>
    <w:rsid w:val="00BC4886"/>
    <w:rsid w:val="00BC4E31"/>
    <w:rsid w:val="00BC60FF"/>
    <w:rsid w:val="00BC7318"/>
    <w:rsid w:val="00BD1531"/>
    <w:rsid w:val="00BD5C5C"/>
    <w:rsid w:val="00BD6C38"/>
    <w:rsid w:val="00BE5321"/>
    <w:rsid w:val="00BE57FC"/>
    <w:rsid w:val="00BE67E7"/>
    <w:rsid w:val="00C015B7"/>
    <w:rsid w:val="00C13C3D"/>
    <w:rsid w:val="00C13E0F"/>
    <w:rsid w:val="00C1437F"/>
    <w:rsid w:val="00C177DC"/>
    <w:rsid w:val="00C20BC3"/>
    <w:rsid w:val="00C23204"/>
    <w:rsid w:val="00C23257"/>
    <w:rsid w:val="00C375B6"/>
    <w:rsid w:val="00C377E3"/>
    <w:rsid w:val="00C4183A"/>
    <w:rsid w:val="00C4191D"/>
    <w:rsid w:val="00C43E06"/>
    <w:rsid w:val="00C62B24"/>
    <w:rsid w:val="00C67472"/>
    <w:rsid w:val="00C80E43"/>
    <w:rsid w:val="00C817BB"/>
    <w:rsid w:val="00C81E6E"/>
    <w:rsid w:val="00C85680"/>
    <w:rsid w:val="00C936A5"/>
    <w:rsid w:val="00C9514A"/>
    <w:rsid w:val="00C97C9D"/>
    <w:rsid w:val="00CA03F8"/>
    <w:rsid w:val="00CA0B83"/>
    <w:rsid w:val="00CB70A9"/>
    <w:rsid w:val="00CB753C"/>
    <w:rsid w:val="00CC023F"/>
    <w:rsid w:val="00CD7472"/>
    <w:rsid w:val="00CD77BB"/>
    <w:rsid w:val="00CE2BC4"/>
    <w:rsid w:val="00CE313D"/>
    <w:rsid w:val="00CE5FB2"/>
    <w:rsid w:val="00CF2BE5"/>
    <w:rsid w:val="00D04CC1"/>
    <w:rsid w:val="00D21F17"/>
    <w:rsid w:val="00D33CA3"/>
    <w:rsid w:val="00D373F8"/>
    <w:rsid w:val="00D404A4"/>
    <w:rsid w:val="00D510EB"/>
    <w:rsid w:val="00D5186C"/>
    <w:rsid w:val="00D56724"/>
    <w:rsid w:val="00D6174C"/>
    <w:rsid w:val="00D8082C"/>
    <w:rsid w:val="00D8146D"/>
    <w:rsid w:val="00D86E74"/>
    <w:rsid w:val="00D97E04"/>
    <w:rsid w:val="00DB5294"/>
    <w:rsid w:val="00DB6002"/>
    <w:rsid w:val="00DB68AB"/>
    <w:rsid w:val="00DC7DED"/>
    <w:rsid w:val="00E00E27"/>
    <w:rsid w:val="00E0758E"/>
    <w:rsid w:val="00E1662A"/>
    <w:rsid w:val="00E1721F"/>
    <w:rsid w:val="00E1760E"/>
    <w:rsid w:val="00E17D7C"/>
    <w:rsid w:val="00E30575"/>
    <w:rsid w:val="00E34E7B"/>
    <w:rsid w:val="00E40B07"/>
    <w:rsid w:val="00E4615A"/>
    <w:rsid w:val="00E470EA"/>
    <w:rsid w:val="00E5761F"/>
    <w:rsid w:val="00E64AFC"/>
    <w:rsid w:val="00E72FD1"/>
    <w:rsid w:val="00E763DA"/>
    <w:rsid w:val="00E81587"/>
    <w:rsid w:val="00E86878"/>
    <w:rsid w:val="00E86E12"/>
    <w:rsid w:val="00E87968"/>
    <w:rsid w:val="00E949F5"/>
    <w:rsid w:val="00E962D9"/>
    <w:rsid w:val="00EA14ED"/>
    <w:rsid w:val="00EA231E"/>
    <w:rsid w:val="00EA2D7E"/>
    <w:rsid w:val="00EA500B"/>
    <w:rsid w:val="00EA5E35"/>
    <w:rsid w:val="00EA65BD"/>
    <w:rsid w:val="00EA748F"/>
    <w:rsid w:val="00EA7716"/>
    <w:rsid w:val="00EB619B"/>
    <w:rsid w:val="00EB7029"/>
    <w:rsid w:val="00EC0F6D"/>
    <w:rsid w:val="00EC1CA0"/>
    <w:rsid w:val="00EC3924"/>
    <w:rsid w:val="00EC3AC7"/>
    <w:rsid w:val="00EC4EEE"/>
    <w:rsid w:val="00ED2196"/>
    <w:rsid w:val="00EE3ED5"/>
    <w:rsid w:val="00EE749F"/>
    <w:rsid w:val="00EE7920"/>
    <w:rsid w:val="00F01F5B"/>
    <w:rsid w:val="00F025A2"/>
    <w:rsid w:val="00F25413"/>
    <w:rsid w:val="00F33850"/>
    <w:rsid w:val="00F43587"/>
    <w:rsid w:val="00F4422D"/>
    <w:rsid w:val="00F459AD"/>
    <w:rsid w:val="00F469CE"/>
    <w:rsid w:val="00F522A5"/>
    <w:rsid w:val="00F65A78"/>
    <w:rsid w:val="00F6675A"/>
    <w:rsid w:val="00F742D3"/>
    <w:rsid w:val="00F83351"/>
    <w:rsid w:val="00F840CB"/>
    <w:rsid w:val="00F841BF"/>
    <w:rsid w:val="00F8599E"/>
    <w:rsid w:val="00F868F8"/>
    <w:rsid w:val="00F87D7A"/>
    <w:rsid w:val="00F96075"/>
    <w:rsid w:val="00FA1232"/>
    <w:rsid w:val="00FB29CD"/>
    <w:rsid w:val="00FB3647"/>
    <w:rsid w:val="00FB51A8"/>
    <w:rsid w:val="00FC67A3"/>
    <w:rsid w:val="00FD0DC0"/>
    <w:rsid w:val="00FD2F9E"/>
    <w:rsid w:val="00FD3C3B"/>
    <w:rsid w:val="00FD7F5C"/>
    <w:rsid w:val="00FE038F"/>
    <w:rsid w:val="00FE4675"/>
    <w:rsid w:val="00FE4784"/>
    <w:rsid w:val="00FE587A"/>
    <w:rsid w:val="00FE5B0E"/>
    <w:rsid w:val="00FE6281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396A-D152-49BB-9905-AB2E1CF8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9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SLI</cp:lastModifiedBy>
  <cp:revision>1</cp:revision>
  <dcterms:created xsi:type="dcterms:W3CDTF">2016-10-13T02:07:00Z</dcterms:created>
  <dcterms:modified xsi:type="dcterms:W3CDTF">2016-10-13T02:08:00Z</dcterms:modified>
</cp:coreProperties>
</file>