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20" w:rsidRPr="00545064" w:rsidRDefault="00C17FF1" w:rsidP="0054506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致远阳光领袖</w:t>
      </w:r>
      <w:bookmarkStart w:id="0" w:name="_GoBack"/>
      <w:bookmarkEnd w:id="0"/>
      <w:r w:rsidR="00DE045C">
        <w:rPr>
          <w:rFonts w:hint="eastAsia"/>
          <w:b/>
          <w:sz w:val="48"/>
          <w:szCs w:val="48"/>
        </w:rPr>
        <w:t>奖</w:t>
      </w:r>
      <w:r w:rsidR="00545064" w:rsidRPr="00545064">
        <w:rPr>
          <w:rFonts w:hint="eastAsia"/>
          <w:b/>
          <w:sz w:val="48"/>
          <w:szCs w:val="48"/>
        </w:rPr>
        <w:t>学金申请书</w:t>
      </w:r>
    </w:p>
    <w:p w:rsidR="003E6E82" w:rsidRPr="003E6E82" w:rsidRDefault="003E6E82" w:rsidP="00545064">
      <w:pPr>
        <w:widowControl/>
        <w:spacing w:line="360" w:lineRule="auto"/>
        <w:rPr>
          <w:sz w:val="24"/>
          <w:szCs w:val="24"/>
        </w:rPr>
      </w:pPr>
      <w:r w:rsidRPr="003E6E82">
        <w:rPr>
          <w:rFonts w:hint="eastAsia"/>
          <w:sz w:val="24"/>
          <w:szCs w:val="24"/>
        </w:rPr>
        <w:t>尊敬的</w:t>
      </w:r>
      <w:r w:rsidR="00E54292">
        <w:rPr>
          <w:rFonts w:hint="eastAsia"/>
          <w:sz w:val="24"/>
          <w:szCs w:val="24"/>
        </w:rPr>
        <w:t>致远阳光领袖奖学金评审委员会</w:t>
      </w:r>
      <w:r w:rsidRPr="003E6E82">
        <w:rPr>
          <w:rFonts w:hint="eastAsia"/>
          <w:sz w:val="24"/>
          <w:szCs w:val="24"/>
        </w:rPr>
        <w:t>：</w:t>
      </w:r>
      <w:r w:rsidR="004B06A4" w:rsidRPr="003E6E82">
        <w:rPr>
          <w:sz w:val="24"/>
          <w:szCs w:val="24"/>
        </w:rPr>
        <w:t xml:space="preserve"> </w:t>
      </w:r>
    </w:p>
    <w:p w:rsidR="00571457" w:rsidRDefault="00571457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（正文建议从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本科阶段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学习</w:t>
      </w:r>
      <w:r w:rsidR="00E5429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科研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情况</w:t>
      </w:r>
      <w:r w:rsid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</w:t>
      </w:r>
      <w:r w:rsidR="00B909C1" w:rsidRP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学生活动参与情况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</w:t>
      </w:r>
      <w:r w:rsidR="00E5429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社会实践表现情况、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申请本奖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学金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原因、对未来的展望等方面书写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</w:t>
      </w:r>
      <w:r w:rsidR="00E0460D" w:rsidRP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可着重描述自己</w:t>
      </w:r>
      <w:r w:rsidR="00524643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在学生活动、公益服务、社会实践中某一方面的突出表现，以及其背后支撑的理想信念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）</w:t>
      </w:r>
    </w:p>
    <w:p w:rsidR="00545064" w:rsidRPr="00DE045C" w:rsidRDefault="00545064" w:rsidP="0054506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正文格式要求：宋体，小四，1.5倍行距，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1000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字以上</w:t>
      </w:r>
      <w:r w:rsidR="00FD130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，内容不超过两面A4纸。</w:t>
      </w:r>
    </w:p>
    <w:p w:rsidR="006177D1" w:rsidRDefault="00545064" w:rsidP="005450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545064">
        <w:rPr>
          <w:rFonts w:hint="eastAsia"/>
          <w:sz w:val="24"/>
          <w:szCs w:val="24"/>
        </w:rPr>
        <w:t xml:space="preserve"> </w:t>
      </w:r>
    </w:p>
    <w:p w:rsidR="00545064" w:rsidRPr="00B909C1" w:rsidRDefault="00545064" w:rsidP="00545064">
      <w:pPr>
        <w:spacing w:line="360" w:lineRule="auto"/>
        <w:jc w:val="right"/>
        <w:rPr>
          <w:sz w:val="24"/>
          <w:szCs w:val="24"/>
        </w:rPr>
      </w:pPr>
      <w:r w:rsidRPr="00545064">
        <w:rPr>
          <w:rFonts w:hint="eastAsia"/>
          <w:sz w:val="24"/>
          <w:szCs w:val="24"/>
        </w:rPr>
        <w:t>申请人：</w:t>
      </w:r>
      <w:r w:rsidR="00FD130C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电子版材料中也需填写名字</w:t>
      </w:r>
      <w:r w:rsidR="00FD130C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手写签名</w:t>
      </w:r>
    </w:p>
    <w:p w:rsidR="00545064" w:rsidRP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  <w:r w:rsidRPr="00B909C1">
        <w:rPr>
          <w:rFonts w:hint="eastAsia"/>
          <w:sz w:val="24"/>
          <w:szCs w:val="24"/>
        </w:rPr>
        <w:t>日期：</w:t>
      </w:r>
      <w:r w:rsidR="00FD130C" w:rsidRPr="00B909C1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电子版材料中也需填写日期</w:t>
      </w:r>
      <w:r w:rsidR="00FD130C" w:rsidRPr="00B909C1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手写日期</w:t>
      </w:r>
    </w:p>
    <w:sectPr w:rsidR="00545064" w:rsidRPr="00545064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1" w:rsidRDefault="00441681" w:rsidP="00545064">
      <w:r>
        <w:separator/>
      </w:r>
    </w:p>
  </w:endnote>
  <w:endnote w:type="continuationSeparator" w:id="0">
    <w:p w:rsidR="00441681" w:rsidRDefault="00441681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1" w:rsidRDefault="00441681" w:rsidP="00545064">
      <w:r>
        <w:separator/>
      </w:r>
    </w:p>
  </w:footnote>
  <w:footnote w:type="continuationSeparator" w:id="0">
    <w:p w:rsidR="00441681" w:rsidRDefault="00441681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EF"/>
    <w:rsid w:val="000F3D30"/>
    <w:rsid w:val="001051E9"/>
    <w:rsid w:val="001718C6"/>
    <w:rsid w:val="00187109"/>
    <w:rsid w:val="002756B0"/>
    <w:rsid w:val="00296B87"/>
    <w:rsid w:val="003E6E82"/>
    <w:rsid w:val="0041626F"/>
    <w:rsid w:val="00441681"/>
    <w:rsid w:val="004B06A4"/>
    <w:rsid w:val="00524643"/>
    <w:rsid w:val="00545064"/>
    <w:rsid w:val="00571457"/>
    <w:rsid w:val="005F6A10"/>
    <w:rsid w:val="006177D1"/>
    <w:rsid w:val="0063114D"/>
    <w:rsid w:val="0070619C"/>
    <w:rsid w:val="009230EF"/>
    <w:rsid w:val="00995294"/>
    <w:rsid w:val="00A02775"/>
    <w:rsid w:val="00B346E8"/>
    <w:rsid w:val="00B56520"/>
    <w:rsid w:val="00B909C1"/>
    <w:rsid w:val="00C17FF1"/>
    <w:rsid w:val="00D41657"/>
    <w:rsid w:val="00DE045C"/>
    <w:rsid w:val="00E0460D"/>
    <w:rsid w:val="00E54292"/>
    <w:rsid w:val="00EA3DB4"/>
    <w:rsid w:val="00F0162E"/>
    <w:rsid w:val="00FC321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7B6D"/>
  <w15:docId w15:val="{6FA4806E-6172-49BE-948B-5E5E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shenyuan chen</cp:lastModifiedBy>
  <cp:revision>13</cp:revision>
  <dcterms:created xsi:type="dcterms:W3CDTF">2014-12-05T10:22:00Z</dcterms:created>
  <dcterms:modified xsi:type="dcterms:W3CDTF">2016-11-17T09:05:00Z</dcterms:modified>
</cp:coreProperties>
</file>