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7D" w:rsidRPr="00326D7D" w:rsidRDefault="00326D7D" w:rsidP="00326D7D">
      <w:pPr>
        <w:rPr>
          <w:b/>
          <w:sz w:val="28"/>
          <w:szCs w:val="28"/>
        </w:rPr>
      </w:pPr>
      <w:r w:rsidRPr="00326D7D">
        <w:rPr>
          <w:rFonts w:hint="eastAsia"/>
          <w:b/>
          <w:sz w:val="28"/>
          <w:szCs w:val="28"/>
        </w:rPr>
        <w:t>Lecture 5</w:t>
      </w:r>
      <w:r w:rsidRPr="00326D7D">
        <w:rPr>
          <w:rFonts w:hint="eastAsia"/>
          <w:b/>
          <w:sz w:val="28"/>
          <w:szCs w:val="28"/>
        </w:rPr>
        <w:t>-1</w:t>
      </w:r>
    </w:p>
    <w:p w:rsidR="00326D7D" w:rsidRPr="00744F63" w:rsidRDefault="00326D7D" w:rsidP="00326D7D">
      <w:pPr>
        <w:pStyle w:val="a3"/>
        <w:numPr>
          <w:ilvl w:val="0"/>
          <w:numId w:val="2"/>
        </w:numPr>
        <w:spacing w:line="360" w:lineRule="auto"/>
        <w:ind w:firstLineChars="0"/>
      </w:pPr>
      <w:r w:rsidRPr="00744F63">
        <w:rPr>
          <w:rFonts w:hint="eastAsia"/>
        </w:rPr>
        <w:t>由惯性系中的牛顿方程推导在绕惯性系z轴做匀速圆周运动的参照系中看到的惯性力。</w:t>
      </w:r>
    </w:p>
    <w:p w:rsidR="00326D7D" w:rsidRPr="00744F63" w:rsidRDefault="00326D7D" w:rsidP="00326D7D">
      <w:pPr>
        <w:pStyle w:val="a3"/>
        <w:numPr>
          <w:ilvl w:val="0"/>
          <w:numId w:val="2"/>
        </w:numPr>
        <w:spacing w:line="360" w:lineRule="auto"/>
        <w:ind w:firstLineChars="0"/>
      </w:pPr>
      <w:r w:rsidRPr="00744F63">
        <w:rPr>
          <w:rFonts w:hint="eastAsia"/>
        </w:rPr>
        <w:t>已知科里奥利力的形式，分析并判断在洗手池中放水时会产生的涡旋运动是否是由地球自转引起的。</w:t>
      </w:r>
    </w:p>
    <w:p w:rsidR="00326D7D" w:rsidRDefault="00326D7D" w:rsidP="00326D7D">
      <w:pPr>
        <w:pStyle w:val="a3"/>
        <w:numPr>
          <w:ilvl w:val="0"/>
          <w:numId w:val="2"/>
        </w:numPr>
        <w:spacing w:line="360" w:lineRule="auto"/>
        <w:ind w:firstLineChars="0"/>
      </w:pPr>
      <w:r w:rsidRPr="00744F63">
        <w:t>摩擦力的产生机制有很多，调查并描述两种不同的摩擦力产生机制。</w:t>
      </w:r>
    </w:p>
    <w:p w:rsidR="00326D7D" w:rsidRPr="00744F63" w:rsidRDefault="00326D7D" w:rsidP="00326D7D">
      <w:pPr>
        <w:pStyle w:val="a3"/>
        <w:spacing w:line="360" w:lineRule="auto"/>
        <w:ind w:left="844" w:firstLineChars="0" w:firstLine="0"/>
        <w:rPr>
          <w:rFonts w:hint="eastAsia"/>
        </w:rPr>
      </w:pPr>
    </w:p>
    <w:p w:rsidR="00326D7D" w:rsidRPr="00326D7D" w:rsidRDefault="00326D7D" w:rsidP="00326D7D">
      <w:pPr>
        <w:rPr>
          <w:b/>
          <w:sz w:val="28"/>
          <w:szCs w:val="28"/>
        </w:rPr>
      </w:pPr>
      <w:r w:rsidRPr="00326D7D">
        <w:rPr>
          <w:rFonts w:hint="eastAsia"/>
          <w:b/>
          <w:sz w:val="28"/>
          <w:szCs w:val="28"/>
        </w:rPr>
        <w:t>Lecture 5-2</w:t>
      </w:r>
      <w:bookmarkStart w:id="0" w:name="_GoBack"/>
      <w:bookmarkEnd w:id="0"/>
    </w:p>
    <w:p w:rsidR="00326D7D" w:rsidRPr="00744F63" w:rsidRDefault="00326D7D" w:rsidP="00326D7D">
      <w:pPr>
        <w:pStyle w:val="a3"/>
        <w:numPr>
          <w:ilvl w:val="0"/>
          <w:numId w:val="1"/>
        </w:numPr>
        <w:spacing w:line="360" w:lineRule="auto"/>
        <w:ind w:firstLineChars="0"/>
      </w:pPr>
      <w:r w:rsidRPr="00744F63">
        <w:t>推导在一般坐标系中质心坐标表达式，以及一般坐标系与质心坐标系之间的坐标变换。</w:t>
      </w:r>
    </w:p>
    <w:p w:rsidR="00326D7D" w:rsidRPr="00744F63" w:rsidRDefault="00326D7D" w:rsidP="00326D7D">
      <w:pPr>
        <w:pStyle w:val="a3"/>
        <w:numPr>
          <w:ilvl w:val="0"/>
          <w:numId w:val="1"/>
        </w:numPr>
        <w:spacing w:line="360" w:lineRule="auto"/>
        <w:ind w:firstLineChars="0"/>
      </w:pPr>
      <w:r w:rsidRPr="00744F63">
        <w:t>加速器中利用粒子间的碰撞来获取粒子的物理性质。相对从碰撞前标靶静止的参照系和质心参照系分别讨论碰撞后的能量传递，分析如何设计碰撞试验才可使得碰撞效率达到最大化。</w:t>
      </w:r>
    </w:p>
    <w:p w:rsidR="00326D7D" w:rsidRPr="00744F63" w:rsidRDefault="00326D7D" w:rsidP="00326D7D">
      <w:pPr>
        <w:pStyle w:val="a3"/>
        <w:numPr>
          <w:ilvl w:val="0"/>
          <w:numId w:val="1"/>
        </w:numPr>
        <w:spacing w:line="360" w:lineRule="auto"/>
        <w:ind w:firstLineChars="0"/>
      </w:pPr>
      <w:r w:rsidRPr="00744F63">
        <w:rPr>
          <w:rFonts w:hint="eastAsia"/>
        </w:rPr>
        <w:t>人造地球卫星的质量为</w:t>
      </w:r>
      <m:oMath>
        <m:r>
          <w:rPr>
            <w:rFonts w:ascii="Cambria Math" w:hAnsi="Cambria Math"/>
          </w:rPr>
          <m:t>10kg</m:t>
        </m:r>
      </m:oMath>
      <w:r w:rsidRPr="00744F63">
        <w:rPr>
          <w:rFonts w:hint="eastAsia"/>
        </w:rPr>
        <w:t>，平均截面积为</w:t>
      </w:r>
      <m:oMath>
        <m:r>
          <w:rPr>
            <w:rFonts w:ascii="Cambria Math" w:hAnsi="Cambria Math"/>
          </w:rPr>
          <m:t>0.50</m:t>
        </m:r>
        <m:sSup>
          <m:sSupPr>
            <m:ctrlPr>
              <w:rPr>
                <w:rFonts w:ascii="Cambria Math" w:hAnsi="Cambria Math"/>
                <w:i/>
                <w:iCs/>
              </w:rPr>
            </m:ctrlPr>
          </m:sSupPr>
          <m:e>
            <m:r>
              <w:rPr>
                <w:rFonts w:ascii="Cambria Math" w:hAnsi="Cambria Math"/>
              </w:rPr>
              <m:t>m</m:t>
            </m:r>
          </m:e>
          <m:sup>
            <m:r>
              <w:rPr>
                <w:rFonts w:ascii="Cambria Math" w:hAnsi="Cambria Math"/>
              </w:rPr>
              <m:t>2</m:t>
            </m:r>
          </m:sup>
        </m:sSup>
      </m:oMath>
      <w:r w:rsidRPr="00744F63">
        <w:rPr>
          <w:rFonts w:hint="eastAsia"/>
        </w:rPr>
        <w:t>，在</w:t>
      </w:r>
      <m:oMath>
        <m:r>
          <w:rPr>
            <w:rFonts w:ascii="Cambria Math" w:hAnsi="Cambria Math"/>
          </w:rPr>
          <m:t>200km</m:t>
        </m:r>
      </m:oMath>
      <w:r w:rsidRPr="00744F63">
        <w:rPr>
          <w:rFonts w:hint="eastAsia"/>
        </w:rPr>
        <w:t>高的圆形轨道上运动。那里的空气密度约为</w:t>
      </w:r>
      <m:oMath>
        <m:r>
          <w:rPr>
            <w:rFonts w:ascii="Cambria Math" w:hAnsi="Cambria Math"/>
          </w:rPr>
          <m:t>1.6×</m:t>
        </m:r>
        <m:sSup>
          <m:sSupPr>
            <m:ctrlPr>
              <w:rPr>
                <w:rFonts w:ascii="Cambria Math" w:hAnsi="Cambria Math"/>
                <w:i/>
                <w:iCs/>
              </w:rPr>
            </m:ctrlPr>
          </m:sSupPr>
          <m:e>
            <m:r>
              <w:rPr>
                <w:rFonts w:ascii="Cambria Math" w:hAnsi="Cambria Math"/>
              </w:rPr>
              <m:t>10</m:t>
            </m:r>
          </m:e>
          <m:sup>
            <m:r>
              <w:rPr>
                <w:rFonts w:ascii="Cambria Math" w:hAnsi="Cambria Math"/>
              </w:rPr>
              <m:t>-10</m:t>
            </m:r>
          </m:sup>
        </m:sSup>
        <m:r>
          <w:rPr>
            <w:rFonts w:ascii="Cambria Math" w:hAnsi="Cambria Math"/>
          </w:rPr>
          <m:t>kg</m:t>
        </m:r>
        <m:sSup>
          <m:sSupPr>
            <m:ctrlPr>
              <w:rPr>
                <w:rFonts w:ascii="Cambria Math" w:hAnsi="Cambria Math"/>
                <w:i/>
                <w:iCs/>
              </w:rPr>
            </m:ctrlPr>
          </m:sSupPr>
          <m:e>
            <m:r>
              <w:rPr>
                <w:rFonts w:ascii="Cambria Math" w:hAnsi="Cambria Math"/>
              </w:rPr>
              <m:t>m</m:t>
            </m:r>
          </m:e>
          <m:sup>
            <m:r>
              <w:rPr>
                <w:rFonts w:ascii="Cambria Math" w:hAnsi="Cambria Math"/>
              </w:rPr>
              <m:t>3</m:t>
            </m:r>
          </m:sup>
        </m:sSup>
      </m:oMath>
      <w:r w:rsidRPr="00744F63">
        <w:rPr>
          <w:rFonts w:hint="eastAsia"/>
        </w:rPr>
        <w:t>。气体分子与卫星的碰撞当作是完全非弹性的，在粗略的假设下，计算卫星由于摩擦所受到的减速力。此摩擦力应如何随速度而变化？对卫星的影响如何？</w:t>
      </w:r>
    </w:p>
    <w:p w:rsidR="003F0EF5" w:rsidRPr="00326D7D" w:rsidRDefault="003F0EF5"/>
    <w:sectPr w:rsidR="003F0EF5" w:rsidRPr="00326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53916"/>
    <w:multiLevelType w:val="hybridMultilevel"/>
    <w:tmpl w:val="9D6CB3E4"/>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15:restartNumberingAfterBreak="0">
    <w:nsid w:val="6BDC2875"/>
    <w:multiLevelType w:val="hybridMultilevel"/>
    <w:tmpl w:val="939AF97C"/>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7D"/>
    <w:rsid w:val="0000702D"/>
    <w:rsid w:val="00014504"/>
    <w:rsid w:val="00016452"/>
    <w:rsid w:val="00017344"/>
    <w:rsid w:val="00022DB2"/>
    <w:rsid w:val="00024239"/>
    <w:rsid w:val="0002797B"/>
    <w:rsid w:val="0003653E"/>
    <w:rsid w:val="0004181F"/>
    <w:rsid w:val="000471D3"/>
    <w:rsid w:val="0005022F"/>
    <w:rsid w:val="0005098B"/>
    <w:rsid w:val="00051CF0"/>
    <w:rsid w:val="00051FB4"/>
    <w:rsid w:val="00054A76"/>
    <w:rsid w:val="00063856"/>
    <w:rsid w:val="00063F35"/>
    <w:rsid w:val="00064FE6"/>
    <w:rsid w:val="000674C4"/>
    <w:rsid w:val="0007633E"/>
    <w:rsid w:val="00080760"/>
    <w:rsid w:val="00081C2E"/>
    <w:rsid w:val="00092267"/>
    <w:rsid w:val="000A6979"/>
    <w:rsid w:val="000C2C53"/>
    <w:rsid w:val="000C3B1C"/>
    <w:rsid w:val="000D3B25"/>
    <w:rsid w:val="000D5590"/>
    <w:rsid w:val="000D619A"/>
    <w:rsid w:val="000D66DB"/>
    <w:rsid w:val="000D6832"/>
    <w:rsid w:val="000E21A8"/>
    <w:rsid w:val="000E6942"/>
    <w:rsid w:val="000F252C"/>
    <w:rsid w:val="001001F7"/>
    <w:rsid w:val="00100658"/>
    <w:rsid w:val="00115359"/>
    <w:rsid w:val="00121939"/>
    <w:rsid w:val="00126BB2"/>
    <w:rsid w:val="00127258"/>
    <w:rsid w:val="00134159"/>
    <w:rsid w:val="00134329"/>
    <w:rsid w:val="0013602F"/>
    <w:rsid w:val="001364AE"/>
    <w:rsid w:val="00136BE6"/>
    <w:rsid w:val="00143B4D"/>
    <w:rsid w:val="001505F4"/>
    <w:rsid w:val="001563CD"/>
    <w:rsid w:val="00163DE3"/>
    <w:rsid w:val="00163E71"/>
    <w:rsid w:val="00166145"/>
    <w:rsid w:val="00172A21"/>
    <w:rsid w:val="001731A4"/>
    <w:rsid w:val="00190DA3"/>
    <w:rsid w:val="00190F2D"/>
    <w:rsid w:val="001A14E5"/>
    <w:rsid w:val="001A3F23"/>
    <w:rsid w:val="001B6DF3"/>
    <w:rsid w:val="001C3D56"/>
    <w:rsid w:val="001D4694"/>
    <w:rsid w:val="001D7B5D"/>
    <w:rsid w:val="001F3115"/>
    <w:rsid w:val="001F774E"/>
    <w:rsid w:val="00206928"/>
    <w:rsid w:val="002070CC"/>
    <w:rsid w:val="00210A0D"/>
    <w:rsid w:val="002275AF"/>
    <w:rsid w:val="00230280"/>
    <w:rsid w:val="00231669"/>
    <w:rsid w:val="00232A06"/>
    <w:rsid w:val="002463E5"/>
    <w:rsid w:val="00255664"/>
    <w:rsid w:val="00260450"/>
    <w:rsid w:val="00263AFD"/>
    <w:rsid w:val="00270ED7"/>
    <w:rsid w:val="0027290C"/>
    <w:rsid w:val="002866D5"/>
    <w:rsid w:val="00290F65"/>
    <w:rsid w:val="002963F1"/>
    <w:rsid w:val="00296EC3"/>
    <w:rsid w:val="002A3D05"/>
    <w:rsid w:val="002A547D"/>
    <w:rsid w:val="002A5DB8"/>
    <w:rsid w:val="002B0F27"/>
    <w:rsid w:val="002B68D8"/>
    <w:rsid w:val="002B6FBE"/>
    <w:rsid w:val="002C1D8C"/>
    <w:rsid w:val="002C25DC"/>
    <w:rsid w:val="002C36DC"/>
    <w:rsid w:val="002C7FE7"/>
    <w:rsid w:val="002E1BF2"/>
    <w:rsid w:val="002E22AD"/>
    <w:rsid w:val="002E5AF6"/>
    <w:rsid w:val="002F43EA"/>
    <w:rsid w:val="002F7743"/>
    <w:rsid w:val="00302F10"/>
    <w:rsid w:val="003149F2"/>
    <w:rsid w:val="00317E36"/>
    <w:rsid w:val="003216D4"/>
    <w:rsid w:val="003223E2"/>
    <w:rsid w:val="00326D7D"/>
    <w:rsid w:val="003344A0"/>
    <w:rsid w:val="00336A43"/>
    <w:rsid w:val="00337BCF"/>
    <w:rsid w:val="00343170"/>
    <w:rsid w:val="003460E6"/>
    <w:rsid w:val="0035065D"/>
    <w:rsid w:val="00351E8E"/>
    <w:rsid w:val="003520F5"/>
    <w:rsid w:val="00352565"/>
    <w:rsid w:val="00352A22"/>
    <w:rsid w:val="00352C0C"/>
    <w:rsid w:val="00360266"/>
    <w:rsid w:val="00366796"/>
    <w:rsid w:val="00370A99"/>
    <w:rsid w:val="00373D29"/>
    <w:rsid w:val="003747AC"/>
    <w:rsid w:val="00376617"/>
    <w:rsid w:val="00380D43"/>
    <w:rsid w:val="00385E68"/>
    <w:rsid w:val="00387BBA"/>
    <w:rsid w:val="003A0F47"/>
    <w:rsid w:val="003A1558"/>
    <w:rsid w:val="003A2A8F"/>
    <w:rsid w:val="003A3264"/>
    <w:rsid w:val="003B0206"/>
    <w:rsid w:val="003B516E"/>
    <w:rsid w:val="003B5621"/>
    <w:rsid w:val="003B71DF"/>
    <w:rsid w:val="003B7C39"/>
    <w:rsid w:val="003E5BB1"/>
    <w:rsid w:val="003F0EF5"/>
    <w:rsid w:val="003F204B"/>
    <w:rsid w:val="003F33EB"/>
    <w:rsid w:val="004018DE"/>
    <w:rsid w:val="00407823"/>
    <w:rsid w:val="0041538E"/>
    <w:rsid w:val="00416458"/>
    <w:rsid w:val="00416F65"/>
    <w:rsid w:val="00421EBA"/>
    <w:rsid w:val="00425FDE"/>
    <w:rsid w:val="00430D5E"/>
    <w:rsid w:val="00453002"/>
    <w:rsid w:val="00466322"/>
    <w:rsid w:val="00470FEA"/>
    <w:rsid w:val="0047330D"/>
    <w:rsid w:val="004740D5"/>
    <w:rsid w:val="00475260"/>
    <w:rsid w:val="004812CE"/>
    <w:rsid w:val="00490EC0"/>
    <w:rsid w:val="004A1D3D"/>
    <w:rsid w:val="004B03A3"/>
    <w:rsid w:val="004B1BF8"/>
    <w:rsid w:val="004B2121"/>
    <w:rsid w:val="004B2302"/>
    <w:rsid w:val="004B3000"/>
    <w:rsid w:val="004B678E"/>
    <w:rsid w:val="004C04F2"/>
    <w:rsid w:val="004C3782"/>
    <w:rsid w:val="004C7017"/>
    <w:rsid w:val="004E0553"/>
    <w:rsid w:val="004E176C"/>
    <w:rsid w:val="004E6A18"/>
    <w:rsid w:val="004F02EB"/>
    <w:rsid w:val="004F11FD"/>
    <w:rsid w:val="004F41AF"/>
    <w:rsid w:val="00503CA5"/>
    <w:rsid w:val="00505285"/>
    <w:rsid w:val="00512CAD"/>
    <w:rsid w:val="00534F47"/>
    <w:rsid w:val="00537480"/>
    <w:rsid w:val="005438F0"/>
    <w:rsid w:val="00563FD1"/>
    <w:rsid w:val="005642C6"/>
    <w:rsid w:val="00566649"/>
    <w:rsid w:val="00567159"/>
    <w:rsid w:val="005723A0"/>
    <w:rsid w:val="00575C08"/>
    <w:rsid w:val="0058185B"/>
    <w:rsid w:val="0058565A"/>
    <w:rsid w:val="005867F0"/>
    <w:rsid w:val="0058714D"/>
    <w:rsid w:val="00587957"/>
    <w:rsid w:val="0059161D"/>
    <w:rsid w:val="005932CA"/>
    <w:rsid w:val="005A0489"/>
    <w:rsid w:val="005A25D6"/>
    <w:rsid w:val="005A2E82"/>
    <w:rsid w:val="005A3581"/>
    <w:rsid w:val="005A3A79"/>
    <w:rsid w:val="005A5B38"/>
    <w:rsid w:val="005C3EC3"/>
    <w:rsid w:val="005C5358"/>
    <w:rsid w:val="005C7260"/>
    <w:rsid w:val="005D1E43"/>
    <w:rsid w:val="005D55D8"/>
    <w:rsid w:val="005D7C57"/>
    <w:rsid w:val="005E6FAF"/>
    <w:rsid w:val="005E704B"/>
    <w:rsid w:val="005F1D5F"/>
    <w:rsid w:val="005F6724"/>
    <w:rsid w:val="0060759E"/>
    <w:rsid w:val="00613718"/>
    <w:rsid w:val="00615D8A"/>
    <w:rsid w:val="006236DD"/>
    <w:rsid w:val="006249EF"/>
    <w:rsid w:val="0062511E"/>
    <w:rsid w:val="00632362"/>
    <w:rsid w:val="00634DE9"/>
    <w:rsid w:val="006439DD"/>
    <w:rsid w:val="00643BC0"/>
    <w:rsid w:val="006463EF"/>
    <w:rsid w:val="00650649"/>
    <w:rsid w:val="0066117A"/>
    <w:rsid w:val="006630B9"/>
    <w:rsid w:val="006670E2"/>
    <w:rsid w:val="00676BBD"/>
    <w:rsid w:val="00682DEC"/>
    <w:rsid w:val="0069371E"/>
    <w:rsid w:val="006A0C53"/>
    <w:rsid w:val="006A380E"/>
    <w:rsid w:val="006A47FA"/>
    <w:rsid w:val="006C14FF"/>
    <w:rsid w:val="006C68C6"/>
    <w:rsid w:val="006D1CA8"/>
    <w:rsid w:val="006D26A4"/>
    <w:rsid w:val="006D4862"/>
    <w:rsid w:val="006D5255"/>
    <w:rsid w:val="006E0649"/>
    <w:rsid w:val="006E161B"/>
    <w:rsid w:val="006E259C"/>
    <w:rsid w:val="006E543C"/>
    <w:rsid w:val="006E79A0"/>
    <w:rsid w:val="006F17C6"/>
    <w:rsid w:val="006F24CD"/>
    <w:rsid w:val="006F4E10"/>
    <w:rsid w:val="006F5E91"/>
    <w:rsid w:val="00700B36"/>
    <w:rsid w:val="00702F3E"/>
    <w:rsid w:val="00706E2C"/>
    <w:rsid w:val="0071331F"/>
    <w:rsid w:val="0071708E"/>
    <w:rsid w:val="00721E1A"/>
    <w:rsid w:val="00727E42"/>
    <w:rsid w:val="00734A13"/>
    <w:rsid w:val="0073721B"/>
    <w:rsid w:val="00737961"/>
    <w:rsid w:val="00753003"/>
    <w:rsid w:val="00753427"/>
    <w:rsid w:val="0075384B"/>
    <w:rsid w:val="00756271"/>
    <w:rsid w:val="00757714"/>
    <w:rsid w:val="00770BEA"/>
    <w:rsid w:val="007730D2"/>
    <w:rsid w:val="00775043"/>
    <w:rsid w:val="00784331"/>
    <w:rsid w:val="00784E79"/>
    <w:rsid w:val="007867F1"/>
    <w:rsid w:val="007874CE"/>
    <w:rsid w:val="0079779B"/>
    <w:rsid w:val="007A0EEA"/>
    <w:rsid w:val="007A169A"/>
    <w:rsid w:val="007A488B"/>
    <w:rsid w:val="007A7887"/>
    <w:rsid w:val="007A7F37"/>
    <w:rsid w:val="007B675F"/>
    <w:rsid w:val="007C0F7D"/>
    <w:rsid w:val="007C1CAE"/>
    <w:rsid w:val="007C752B"/>
    <w:rsid w:val="007D2793"/>
    <w:rsid w:val="007E07BF"/>
    <w:rsid w:val="007E2CDA"/>
    <w:rsid w:val="007E42AF"/>
    <w:rsid w:val="007E73E5"/>
    <w:rsid w:val="007E78ED"/>
    <w:rsid w:val="007F424F"/>
    <w:rsid w:val="00800CC0"/>
    <w:rsid w:val="00814262"/>
    <w:rsid w:val="00814858"/>
    <w:rsid w:val="00816BD2"/>
    <w:rsid w:val="00825E3A"/>
    <w:rsid w:val="00833077"/>
    <w:rsid w:val="008345F4"/>
    <w:rsid w:val="00841BBE"/>
    <w:rsid w:val="00843830"/>
    <w:rsid w:val="00844480"/>
    <w:rsid w:val="00847D06"/>
    <w:rsid w:val="00850073"/>
    <w:rsid w:val="00850536"/>
    <w:rsid w:val="00852829"/>
    <w:rsid w:val="00853D86"/>
    <w:rsid w:val="00863124"/>
    <w:rsid w:val="00867289"/>
    <w:rsid w:val="00874F6F"/>
    <w:rsid w:val="00882E14"/>
    <w:rsid w:val="0088329F"/>
    <w:rsid w:val="0088467D"/>
    <w:rsid w:val="00890518"/>
    <w:rsid w:val="00893264"/>
    <w:rsid w:val="008962A8"/>
    <w:rsid w:val="008A0F92"/>
    <w:rsid w:val="008B6399"/>
    <w:rsid w:val="008B70E6"/>
    <w:rsid w:val="008B788D"/>
    <w:rsid w:val="008C2EED"/>
    <w:rsid w:val="008C4A4D"/>
    <w:rsid w:val="008C6F5D"/>
    <w:rsid w:val="008D247C"/>
    <w:rsid w:val="008D4ED9"/>
    <w:rsid w:val="008E5315"/>
    <w:rsid w:val="008E72F4"/>
    <w:rsid w:val="00904293"/>
    <w:rsid w:val="00910473"/>
    <w:rsid w:val="00910508"/>
    <w:rsid w:val="00933C0D"/>
    <w:rsid w:val="00935A80"/>
    <w:rsid w:val="009422C0"/>
    <w:rsid w:val="00956EFD"/>
    <w:rsid w:val="00960A5B"/>
    <w:rsid w:val="009622E6"/>
    <w:rsid w:val="00963672"/>
    <w:rsid w:val="00982B30"/>
    <w:rsid w:val="00984C7A"/>
    <w:rsid w:val="0098525E"/>
    <w:rsid w:val="0098733B"/>
    <w:rsid w:val="009A0EEA"/>
    <w:rsid w:val="009A2A99"/>
    <w:rsid w:val="009A34F4"/>
    <w:rsid w:val="009B5A1E"/>
    <w:rsid w:val="009C12CB"/>
    <w:rsid w:val="009C521E"/>
    <w:rsid w:val="009D39C4"/>
    <w:rsid w:val="009F1F10"/>
    <w:rsid w:val="009F234D"/>
    <w:rsid w:val="009F5E57"/>
    <w:rsid w:val="009F6B75"/>
    <w:rsid w:val="00A01377"/>
    <w:rsid w:val="00A03D8C"/>
    <w:rsid w:val="00A04921"/>
    <w:rsid w:val="00A16226"/>
    <w:rsid w:val="00A31EB2"/>
    <w:rsid w:val="00A32BE3"/>
    <w:rsid w:val="00A47142"/>
    <w:rsid w:val="00A5154A"/>
    <w:rsid w:val="00A66D7A"/>
    <w:rsid w:val="00A7118B"/>
    <w:rsid w:val="00A96C3B"/>
    <w:rsid w:val="00AA0F5C"/>
    <w:rsid w:val="00AA4755"/>
    <w:rsid w:val="00AC375B"/>
    <w:rsid w:val="00AC5437"/>
    <w:rsid w:val="00AD1122"/>
    <w:rsid w:val="00AD37FB"/>
    <w:rsid w:val="00AD55E2"/>
    <w:rsid w:val="00AD6B18"/>
    <w:rsid w:val="00AE42EA"/>
    <w:rsid w:val="00AE5F76"/>
    <w:rsid w:val="00AF3B57"/>
    <w:rsid w:val="00B03D85"/>
    <w:rsid w:val="00B04F59"/>
    <w:rsid w:val="00B171D3"/>
    <w:rsid w:val="00B209F5"/>
    <w:rsid w:val="00B23AA7"/>
    <w:rsid w:val="00B249D0"/>
    <w:rsid w:val="00B30F85"/>
    <w:rsid w:val="00B3130B"/>
    <w:rsid w:val="00B32DDE"/>
    <w:rsid w:val="00B33009"/>
    <w:rsid w:val="00B43316"/>
    <w:rsid w:val="00B51A10"/>
    <w:rsid w:val="00B568A9"/>
    <w:rsid w:val="00B63560"/>
    <w:rsid w:val="00B82099"/>
    <w:rsid w:val="00B935B9"/>
    <w:rsid w:val="00B9426F"/>
    <w:rsid w:val="00B95963"/>
    <w:rsid w:val="00B9728F"/>
    <w:rsid w:val="00B976CD"/>
    <w:rsid w:val="00BA51B6"/>
    <w:rsid w:val="00BB3BAD"/>
    <w:rsid w:val="00BB6B09"/>
    <w:rsid w:val="00BB7F94"/>
    <w:rsid w:val="00BC4886"/>
    <w:rsid w:val="00BC4E31"/>
    <w:rsid w:val="00BC60FF"/>
    <w:rsid w:val="00BC7318"/>
    <w:rsid w:val="00BD1531"/>
    <w:rsid w:val="00BD5C5C"/>
    <w:rsid w:val="00BD6C38"/>
    <w:rsid w:val="00BE5321"/>
    <w:rsid w:val="00BE57FC"/>
    <w:rsid w:val="00BE67E7"/>
    <w:rsid w:val="00C015B7"/>
    <w:rsid w:val="00C13C3D"/>
    <w:rsid w:val="00C13E0F"/>
    <w:rsid w:val="00C1437F"/>
    <w:rsid w:val="00C177DC"/>
    <w:rsid w:val="00C20BC3"/>
    <w:rsid w:val="00C23204"/>
    <w:rsid w:val="00C23257"/>
    <w:rsid w:val="00C375B6"/>
    <w:rsid w:val="00C377E3"/>
    <w:rsid w:val="00C4183A"/>
    <w:rsid w:val="00C4191D"/>
    <w:rsid w:val="00C43E06"/>
    <w:rsid w:val="00C62B24"/>
    <w:rsid w:val="00C67472"/>
    <w:rsid w:val="00C80E43"/>
    <w:rsid w:val="00C817BB"/>
    <w:rsid w:val="00C85680"/>
    <w:rsid w:val="00C936A5"/>
    <w:rsid w:val="00C9514A"/>
    <w:rsid w:val="00C97C9D"/>
    <w:rsid w:val="00CA03F8"/>
    <w:rsid w:val="00CA0B83"/>
    <w:rsid w:val="00CB70A9"/>
    <w:rsid w:val="00CB753C"/>
    <w:rsid w:val="00CC023F"/>
    <w:rsid w:val="00CD7472"/>
    <w:rsid w:val="00CD77BB"/>
    <w:rsid w:val="00CE2BC4"/>
    <w:rsid w:val="00CE313D"/>
    <w:rsid w:val="00CE5FB2"/>
    <w:rsid w:val="00CF2BE5"/>
    <w:rsid w:val="00D04CC1"/>
    <w:rsid w:val="00D21F17"/>
    <w:rsid w:val="00D33CA3"/>
    <w:rsid w:val="00D373F8"/>
    <w:rsid w:val="00D404A4"/>
    <w:rsid w:val="00D510EB"/>
    <w:rsid w:val="00D5186C"/>
    <w:rsid w:val="00D56724"/>
    <w:rsid w:val="00D6174C"/>
    <w:rsid w:val="00D8082C"/>
    <w:rsid w:val="00D8146D"/>
    <w:rsid w:val="00D86E74"/>
    <w:rsid w:val="00D97E04"/>
    <w:rsid w:val="00DB5294"/>
    <w:rsid w:val="00DB6002"/>
    <w:rsid w:val="00DB68AB"/>
    <w:rsid w:val="00DC7DED"/>
    <w:rsid w:val="00E00E27"/>
    <w:rsid w:val="00E0758E"/>
    <w:rsid w:val="00E1662A"/>
    <w:rsid w:val="00E1721F"/>
    <w:rsid w:val="00E1760E"/>
    <w:rsid w:val="00E17D7C"/>
    <w:rsid w:val="00E30575"/>
    <w:rsid w:val="00E34E7B"/>
    <w:rsid w:val="00E40B07"/>
    <w:rsid w:val="00E4615A"/>
    <w:rsid w:val="00E470EA"/>
    <w:rsid w:val="00E5761F"/>
    <w:rsid w:val="00E64AFC"/>
    <w:rsid w:val="00E72FD1"/>
    <w:rsid w:val="00E763DA"/>
    <w:rsid w:val="00E81587"/>
    <w:rsid w:val="00E86878"/>
    <w:rsid w:val="00E86E12"/>
    <w:rsid w:val="00E87968"/>
    <w:rsid w:val="00E949F5"/>
    <w:rsid w:val="00E962D9"/>
    <w:rsid w:val="00EA14ED"/>
    <w:rsid w:val="00EA231E"/>
    <w:rsid w:val="00EA2D7E"/>
    <w:rsid w:val="00EA500B"/>
    <w:rsid w:val="00EA5E35"/>
    <w:rsid w:val="00EA65BD"/>
    <w:rsid w:val="00EA748F"/>
    <w:rsid w:val="00EA7716"/>
    <w:rsid w:val="00EB619B"/>
    <w:rsid w:val="00EB7029"/>
    <w:rsid w:val="00EC0F6D"/>
    <w:rsid w:val="00EC1CA0"/>
    <w:rsid w:val="00EC3924"/>
    <w:rsid w:val="00EC3AC7"/>
    <w:rsid w:val="00EC4EEE"/>
    <w:rsid w:val="00ED2196"/>
    <w:rsid w:val="00EE3ED5"/>
    <w:rsid w:val="00EE7920"/>
    <w:rsid w:val="00F01F5B"/>
    <w:rsid w:val="00F025A2"/>
    <w:rsid w:val="00F25413"/>
    <w:rsid w:val="00F33850"/>
    <w:rsid w:val="00F43587"/>
    <w:rsid w:val="00F4422D"/>
    <w:rsid w:val="00F459AD"/>
    <w:rsid w:val="00F469CE"/>
    <w:rsid w:val="00F522A5"/>
    <w:rsid w:val="00F65A78"/>
    <w:rsid w:val="00F6675A"/>
    <w:rsid w:val="00F742D3"/>
    <w:rsid w:val="00F83351"/>
    <w:rsid w:val="00F840CB"/>
    <w:rsid w:val="00F841BF"/>
    <w:rsid w:val="00F8599E"/>
    <w:rsid w:val="00F868F8"/>
    <w:rsid w:val="00F87D7A"/>
    <w:rsid w:val="00F96075"/>
    <w:rsid w:val="00FA1232"/>
    <w:rsid w:val="00FB29CD"/>
    <w:rsid w:val="00FB3647"/>
    <w:rsid w:val="00FB51A8"/>
    <w:rsid w:val="00FC67A3"/>
    <w:rsid w:val="00FD0DC0"/>
    <w:rsid w:val="00FD2F9E"/>
    <w:rsid w:val="00FD3C3B"/>
    <w:rsid w:val="00FD7F5C"/>
    <w:rsid w:val="00FE038F"/>
    <w:rsid w:val="00FE4675"/>
    <w:rsid w:val="00FE4784"/>
    <w:rsid w:val="00FE587A"/>
    <w:rsid w:val="00FE5B0E"/>
    <w:rsid w:val="00FE6281"/>
    <w:rsid w:val="00FF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108E3-970D-4524-AB46-B3A42BCE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D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D7D"/>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dc:creator>
  <cp:keywords/>
  <dc:description/>
  <cp:lastModifiedBy>SLI</cp:lastModifiedBy>
  <cp:revision>1</cp:revision>
  <dcterms:created xsi:type="dcterms:W3CDTF">2016-10-10T06:30:00Z</dcterms:created>
  <dcterms:modified xsi:type="dcterms:W3CDTF">2016-10-10T06:32:00Z</dcterms:modified>
</cp:coreProperties>
</file>