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30" w:tblpY="905"/>
        <w:tblW w:w="5350" w:type="pct"/>
        <w:tblLayout w:type="fixed"/>
        <w:tblLook w:val="04A0" w:firstRow="1" w:lastRow="0" w:firstColumn="1" w:lastColumn="0" w:noHBand="0" w:noVBand="1"/>
      </w:tblPr>
      <w:tblGrid>
        <w:gridCol w:w="8894"/>
      </w:tblGrid>
      <w:tr w:rsidR="00AF658B" w:rsidRPr="00713E1E" w14:paraId="3FD89566" w14:textId="77777777" w:rsidTr="005B4756">
        <w:trPr>
          <w:trHeight w:val="13399"/>
        </w:trPr>
        <w:tc>
          <w:tcPr>
            <w:tcW w:w="5000" w:type="pct"/>
            <w:shd w:val="clear" w:color="auto" w:fill="auto"/>
          </w:tcPr>
          <w:p w14:paraId="3BCCCCD5" w14:textId="77777777" w:rsidR="00AF658B" w:rsidRPr="00713E1E" w:rsidRDefault="00AF658B" w:rsidP="005B4756">
            <w:pPr>
              <w:spacing w:line="0" w:lineRule="atLeast"/>
              <w:jc w:val="center"/>
              <w:rPr>
                <w:rFonts w:ascii="黑体" w:eastAsia="黑体"/>
                <w:b/>
                <w:sz w:val="28"/>
              </w:rPr>
            </w:pPr>
            <w:r w:rsidRPr="00713E1E">
              <w:rPr>
                <w:rFonts w:ascii="黑体" w:eastAsia="黑体"/>
                <w:b/>
                <w:sz w:val="28"/>
              </w:rPr>
              <w:t>上海交通大学致远学院</w:t>
            </w:r>
          </w:p>
          <w:p w14:paraId="3ADACA5E" w14:textId="77777777" w:rsidR="00AF658B" w:rsidRDefault="00AF658B" w:rsidP="005B4756">
            <w:pPr>
              <w:spacing w:line="0" w:lineRule="atLeast"/>
              <w:jc w:val="center"/>
              <w:rPr>
                <w:rFonts w:ascii="黑体" w:eastAsia="黑体"/>
                <w:b/>
                <w:sz w:val="28"/>
              </w:rPr>
            </w:pPr>
            <w:r w:rsidRPr="00713E1E">
              <w:rPr>
                <w:rFonts w:ascii="黑体" w:eastAsia="黑体" w:hint="eastAsia"/>
                <w:b/>
                <w:sz w:val="28"/>
              </w:rPr>
              <w:t>致远</w:t>
            </w:r>
            <w:r w:rsidRPr="00713E1E">
              <w:rPr>
                <w:rFonts w:ascii="黑体" w:eastAsia="黑体"/>
                <w:b/>
                <w:sz w:val="28"/>
              </w:rPr>
              <w:t>团委学生组织报名表（通用）</w:t>
            </w:r>
          </w:p>
          <w:tbl>
            <w:tblPr>
              <w:tblStyle w:val="a3"/>
              <w:tblW w:w="8774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2760"/>
              <w:gridCol w:w="2763"/>
            </w:tblGrid>
            <w:tr w:rsidR="00AF658B" w14:paraId="62D99130" w14:textId="77777777" w:rsidTr="00AF658B">
              <w:trPr>
                <w:trHeight w:val="283"/>
              </w:trPr>
              <w:tc>
                <w:tcPr>
                  <w:tcW w:w="8774" w:type="dxa"/>
                  <w:gridSpan w:val="3"/>
                </w:tcPr>
                <w:p w14:paraId="76923A75" w14:textId="77777777" w:rsidR="00AF658B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第一部分 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个人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信息</w:t>
                  </w:r>
                </w:p>
              </w:tc>
            </w:tr>
            <w:tr w:rsidR="00AF658B" w14:paraId="408F979B" w14:textId="77777777" w:rsidTr="00AF658B">
              <w:trPr>
                <w:trHeight w:val="303"/>
              </w:trPr>
              <w:tc>
                <w:tcPr>
                  <w:tcW w:w="3251" w:type="dxa"/>
                </w:tcPr>
                <w:p w14:paraId="4FA3D3D9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姓名</w:t>
                  </w:r>
                </w:p>
              </w:tc>
              <w:tc>
                <w:tcPr>
                  <w:tcW w:w="2760" w:type="dxa"/>
                </w:tcPr>
                <w:p w14:paraId="5B031DDF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学号</w:t>
                  </w:r>
                </w:p>
              </w:tc>
              <w:tc>
                <w:tcPr>
                  <w:tcW w:w="2763" w:type="dxa"/>
                </w:tcPr>
                <w:p w14:paraId="219DDF63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学科方向</w:t>
                  </w:r>
                </w:p>
              </w:tc>
            </w:tr>
            <w:tr w:rsidR="00AF658B" w14:paraId="5144C7EE" w14:textId="77777777" w:rsidTr="00AF658B">
              <w:trPr>
                <w:trHeight w:val="314"/>
              </w:trPr>
              <w:tc>
                <w:tcPr>
                  <w:tcW w:w="3251" w:type="dxa"/>
                </w:tcPr>
                <w:p w14:paraId="5FB7E974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性别</w:t>
                  </w:r>
                </w:p>
              </w:tc>
              <w:tc>
                <w:tcPr>
                  <w:tcW w:w="2760" w:type="dxa"/>
                </w:tcPr>
                <w:p w14:paraId="2D83E04F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手机</w:t>
                  </w:r>
                </w:p>
              </w:tc>
              <w:tc>
                <w:tcPr>
                  <w:tcW w:w="2763" w:type="dxa"/>
                </w:tcPr>
                <w:p w14:paraId="3740F005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邮箱</w:t>
                  </w:r>
                </w:p>
              </w:tc>
            </w:tr>
            <w:tr w:rsidR="00AF658B" w14:paraId="572C2F5E" w14:textId="77777777" w:rsidTr="00AF658B">
              <w:trPr>
                <w:trHeight w:val="314"/>
              </w:trPr>
              <w:tc>
                <w:tcPr>
                  <w:tcW w:w="3251" w:type="dxa"/>
                </w:tcPr>
                <w:p w14:paraId="56B6E6AD" w14:textId="77777777" w:rsidR="00AF658B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爱好</w:t>
                  </w:r>
                </w:p>
              </w:tc>
              <w:tc>
                <w:tcPr>
                  <w:tcW w:w="2760" w:type="dxa"/>
                </w:tcPr>
                <w:p w14:paraId="41BC664C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特长</w:t>
                  </w:r>
                </w:p>
              </w:tc>
              <w:tc>
                <w:tcPr>
                  <w:tcW w:w="2763" w:type="dxa"/>
                </w:tcPr>
                <w:p w14:paraId="73AD3737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</w:tc>
            </w:tr>
            <w:tr w:rsidR="00AF658B" w14:paraId="4B67799A" w14:textId="77777777" w:rsidTr="00AF658B">
              <w:trPr>
                <w:trHeight w:val="1490"/>
              </w:trPr>
              <w:tc>
                <w:tcPr>
                  <w:tcW w:w="8774" w:type="dxa"/>
                  <w:gridSpan w:val="3"/>
                </w:tcPr>
                <w:p w14:paraId="552202B0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曾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担任职务（从高中开始填写）：</w:t>
                  </w:r>
                </w:p>
                <w:p w14:paraId="14CDF61A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3C6706F5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5782B1BB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BE92CC6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</w:tr>
            <w:tr w:rsidR="00AF658B" w14:paraId="21E7B364" w14:textId="77777777" w:rsidTr="00AF658B">
              <w:trPr>
                <w:trHeight w:val="1490"/>
              </w:trPr>
              <w:tc>
                <w:tcPr>
                  <w:tcW w:w="8774" w:type="dxa"/>
                  <w:gridSpan w:val="3"/>
                </w:tcPr>
                <w:p w14:paraId="5BB0E255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自我介绍：</w:t>
                  </w:r>
                </w:p>
                <w:p w14:paraId="2BE7CB78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76758658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15AFD050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14D747BC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</w:tr>
            <w:tr w:rsidR="00AF658B" w14:paraId="0163F2D0" w14:textId="77777777" w:rsidTr="00AF658B">
              <w:trPr>
                <w:trHeight w:val="1419"/>
              </w:trPr>
              <w:tc>
                <w:tcPr>
                  <w:tcW w:w="8774" w:type="dxa"/>
                  <w:gridSpan w:val="3"/>
                </w:tcPr>
                <w:p w14:paraId="50D9D0BA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爱好与特长：</w:t>
                  </w:r>
                </w:p>
                <w:p w14:paraId="4F2961C3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019848CA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A2D23C8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0C2848D" w14:textId="77777777" w:rsidR="00AF658B" w:rsidRPr="00713E1E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</w:tc>
            </w:tr>
            <w:tr w:rsidR="00AF658B" w14:paraId="6B7ABEF8" w14:textId="77777777" w:rsidTr="00AF658B">
              <w:trPr>
                <w:trHeight w:val="283"/>
              </w:trPr>
              <w:tc>
                <w:tcPr>
                  <w:tcW w:w="8774" w:type="dxa"/>
                  <w:gridSpan w:val="3"/>
                </w:tcPr>
                <w:p w14:paraId="7266C404" w14:textId="77777777" w:rsidR="00AF658B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第二部分 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报名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意向</w:t>
                  </w:r>
                </w:p>
              </w:tc>
            </w:tr>
            <w:tr w:rsidR="00143050" w14:paraId="3F15AE30" w14:textId="77777777" w:rsidTr="007D3C3F">
              <w:trPr>
                <w:trHeight w:val="3193"/>
              </w:trPr>
              <w:tc>
                <w:tcPr>
                  <w:tcW w:w="8774" w:type="dxa"/>
                  <w:gridSpan w:val="3"/>
                </w:tcPr>
                <w:p w14:paraId="084D0A7B" w14:textId="37C85AEE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致远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学生会有以下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6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个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部门：</w:t>
                  </w:r>
                </w:p>
                <w:p w14:paraId="0E97BE8B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6E759443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学术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中心</w:t>
                  </w:r>
                </w:p>
                <w:p w14:paraId="2FC5D044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组织部</w:t>
                  </w:r>
                </w:p>
                <w:p w14:paraId="52D39958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秘书处</w:t>
                  </w:r>
                </w:p>
                <w:p w14:paraId="1AAE9A3D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文体中心</w:t>
                  </w:r>
                </w:p>
                <w:p w14:paraId="375FE4C3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宣传中心</w:t>
                  </w:r>
                </w:p>
                <w:p w14:paraId="74D7D511" w14:textId="76C640D6" w:rsidR="00143050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青志队</w:t>
                  </w:r>
                  <w:bookmarkStart w:id="0" w:name="_GoBack"/>
                  <w:bookmarkEnd w:id="0"/>
                </w:p>
                <w:p w14:paraId="2EB2438F" w14:textId="77777777" w:rsidR="00143050" w:rsidRPr="00143050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 w:hint="eastAsia"/>
                      <w:sz w:val="22"/>
                    </w:rPr>
                  </w:pPr>
                </w:p>
                <w:p w14:paraId="1715F147" w14:textId="77777777" w:rsidR="00143050" w:rsidRPr="00713E1E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第一志愿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_________________</w:t>
                  </w:r>
                </w:p>
                <w:p w14:paraId="18E5B321" w14:textId="3FD5ED43" w:rsidR="00143050" w:rsidRDefault="00143050" w:rsidP="00143050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第二志愿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_________________</w:t>
                  </w:r>
                </w:p>
              </w:tc>
            </w:tr>
            <w:tr w:rsidR="00AF658B" w14:paraId="0646C698" w14:textId="77777777" w:rsidTr="009B56D2">
              <w:trPr>
                <w:trHeight w:val="354"/>
              </w:trPr>
              <w:tc>
                <w:tcPr>
                  <w:tcW w:w="8774" w:type="dxa"/>
                  <w:gridSpan w:val="3"/>
                </w:tcPr>
                <w:p w14:paraId="3DC83FEE" w14:textId="4CC89B26" w:rsidR="00AF658B" w:rsidRPr="00713E1E" w:rsidRDefault="00AF658B" w:rsidP="00143050">
                  <w:pPr>
                    <w:framePr w:hSpace="180" w:wrap="around" w:vAnchor="page" w:hAnchor="page" w:x="1630" w:y="905"/>
                    <w:spacing w:line="0" w:lineRule="atLeast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请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将表格发送至邮箱：</w:t>
                  </w:r>
                  <w:r w:rsidR="005D2273">
                    <w:rPr>
                      <w:rFonts w:ascii="楷体_GB2312" w:eastAsia="楷体_GB2312" w:hAnsi="宋体" w:hint="eastAsia"/>
                      <w:sz w:val="22"/>
                    </w:rPr>
                    <w:t>zy_xueshenghui@126.com</w:t>
                  </w:r>
                </w:p>
                <w:p w14:paraId="464954CB" w14:textId="77777777" w:rsidR="00AF658B" w:rsidRDefault="00AF658B" w:rsidP="00143050">
                  <w:pPr>
                    <w:framePr w:hSpace="180" w:wrap="around" w:vAnchor="page" w:hAnchor="page" w:x="1630" w:y="905"/>
                    <w:spacing w:line="276" w:lineRule="auto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具体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面试时间另行通知。</w:t>
                  </w:r>
                </w:p>
              </w:tc>
            </w:tr>
          </w:tbl>
          <w:p w14:paraId="643D5656" w14:textId="77777777" w:rsidR="00AF658B" w:rsidRDefault="00AF658B" w:rsidP="00AF658B">
            <w:pPr>
              <w:spacing w:line="0" w:lineRule="atLeast"/>
              <w:rPr>
                <w:rFonts w:ascii="楷体_GB2312" w:eastAsia="楷体_GB2312" w:hAnsi="宋体"/>
                <w:sz w:val="22"/>
              </w:rPr>
            </w:pPr>
          </w:p>
          <w:p w14:paraId="20260606" w14:textId="77777777" w:rsidR="00AF658B" w:rsidRDefault="00AF658B" w:rsidP="005B4756">
            <w:pPr>
              <w:spacing w:line="0" w:lineRule="atLeast"/>
              <w:jc w:val="right"/>
              <w:rPr>
                <w:rFonts w:ascii="楷体_GB2312" w:eastAsia="楷体_GB2312" w:hAnsi="宋体"/>
                <w:sz w:val="22"/>
              </w:rPr>
            </w:pPr>
            <w:r w:rsidRPr="00713E1E">
              <w:rPr>
                <w:rFonts w:ascii="楷体_GB2312" w:eastAsia="楷体_GB2312" w:hAnsi="宋体" w:hint="eastAsia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1E2A44F0" wp14:editId="56A3621C">
                  <wp:simplePos x="0" y="0"/>
                  <wp:positionH relativeFrom="column">
                    <wp:posOffset>3523304</wp:posOffset>
                  </wp:positionH>
                  <wp:positionV relativeFrom="paragraph">
                    <wp:posOffset>11268</wp:posOffset>
                  </wp:positionV>
                  <wp:extent cx="911860" cy="908685"/>
                  <wp:effectExtent l="0" t="0" r="0" b="0"/>
                  <wp:wrapNone/>
                  <wp:docPr id="7" name="Picture 7" descr="../Desktop/Screen%20Shot%202015-09-23%20at%203.03.34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5-09-23%20at%203.03.34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E1E">
              <w:rPr>
                <w:rFonts w:ascii="楷体_GB2312" w:eastAsia="楷体_GB2312" w:hAnsi="宋体"/>
                <w:sz w:val="22"/>
              </w:rPr>
              <w:t>致远学生会</w:t>
            </w:r>
          </w:p>
          <w:p w14:paraId="6DC1D36B" w14:textId="0B72B992" w:rsidR="00AF658B" w:rsidRPr="00713E1E" w:rsidRDefault="00AF658B" w:rsidP="005B4756">
            <w:pPr>
              <w:spacing w:line="0" w:lineRule="atLeast"/>
              <w:jc w:val="right"/>
              <w:rPr>
                <w:rFonts w:ascii="楷体_GB2312" w:eastAsia="楷体_GB2312" w:hAnsi="宋体"/>
                <w:sz w:val="22"/>
              </w:rPr>
            </w:pPr>
            <w:r w:rsidRPr="00713E1E">
              <w:rPr>
                <w:rFonts w:ascii="楷体_GB2312" w:eastAsia="楷体_GB2312" w:hAnsi="宋体" w:hint="eastAsia"/>
                <w:sz w:val="22"/>
              </w:rPr>
              <w:t>2018.0</w:t>
            </w:r>
            <w:r w:rsidR="006A6138">
              <w:rPr>
                <w:rFonts w:ascii="楷体_GB2312" w:eastAsia="楷体_GB2312" w:hAnsi="宋体"/>
                <w:sz w:val="22"/>
              </w:rPr>
              <w:t>9</w:t>
            </w:r>
            <w:r w:rsidRPr="00713E1E">
              <w:rPr>
                <w:rFonts w:ascii="楷体_GB2312" w:eastAsia="楷体_GB2312" w:hAnsi="宋体" w:hint="eastAsia"/>
                <w:sz w:val="22"/>
              </w:rPr>
              <w:t>.</w:t>
            </w:r>
            <w:r w:rsidR="006A6138">
              <w:rPr>
                <w:rFonts w:ascii="楷体_GB2312" w:eastAsia="楷体_GB2312" w:hAnsi="宋体"/>
                <w:sz w:val="22"/>
              </w:rPr>
              <w:t>10</w:t>
            </w:r>
          </w:p>
        </w:tc>
      </w:tr>
    </w:tbl>
    <w:p w14:paraId="72E848B0" w14:textId="77777777" w:rsidR="00AF658B" w:rsidRPr="00713E1E" w:rsidRDefault="00AF658B" w:rsidP="00AF658B">
      <w:pPr>
        <w:rPr>
          <w:sz w:val="20"/>
        </w:rPr>
      </w:pPr>
    </w:p>
    <w:p w14:paraId="54397196" w14:textId="77777777" w:rsidR="00034F54" w:rsidRDefault="00034F54"/>
    <w:sectPr w:rsidR="00034F54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8B"/>
    <w:rsid w:val="00034F54"/>
    <w:rsid w:val="00066087"/>
    <w:rsid w:val="00143050"/>
    <w:rsid w:val="005D2273"/>
    <w:rsid w:val="006A6138"/>
    <w:rsid w:val="00AF0DC9"/>
    <w:rsid w:val="00AF658B"/>
    <w:rsid w:val="00D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6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8B"/>
    <w:pPr>
      <w:jc w:val="both"/>
    </w:pPr>
    <w:rPr>
      <w:rFonts w:ascii="Times New Roman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58B"/>
    <w:rPr>
      <w:rFonts w:ascii="Times New Roma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zhao john</cp:lastModifiedBy>
  <cp:revision>4</cp:revision>
  <dcterms:created xsi:type="dcterms:W3CDTF">2018-02-26T02:05:00Z</dcterms:created>
  <dcterms:modified xsi:type="dcterms:W3CDTF">2018-09-11T08:24:00Z</dcterms:modified>
</cp:coreProperties>
</file>