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A86F" w14:textId="78DCC29B" w:rsidR="00CB01E6" w:rsidRPr="00993A42" w:rsidRDefault="00CB01E6" w:rsidP="00993A42">
      <w:pPr>
        <w:widowControl/>
        <w:spacing w:after="240"/>
        <w:jc w:val="center"/>
        <w:rPr>
          <w:rFonts w:ascii="黑体" w:eastAsia="黑体" w:hAnsi="黑体" w:cs="宋体"/>
          <w:color w:val="333333"/>
          <w:kern w:val="0"/>
          <w:sz w:val="32"/>
          <w:szCs w:val="30"/>
        </w:rPr>
      </w:pPr>
      <w:r w:rsidRPr="00993A42">
        <w:rPr>
          <w:rFonts w:ascii="黑体" w:eastAsia="黑体" w:hAnsi="黑体" w:cs="宋体"/>
          <w:color w:val="333333"/>
          <w:kern w:val="0"/>
          <w:sz w:val="32"/>
          <w:szCs w:val="30"/>
        </w:rPr>
        <w:t>上海交通大学致远学院第</w:t>
      </w:r>
      <w:r w:rsidRPr="00993A42">
        <w:rPr>
          <w:rFonts w:ascii="黑体" w:eastAsia="黑体" w:hAnsi="黑体" w:cs="宋体" w:hint="eastAsia"/>
          <w:color w:val="333333"/>
          <w:kern w:val="0"/>
          <w:sz w:val="32"/>
          <w:szCs w:val="30"/>
        </w:rPr>
        <w:t>八</w:t>
      </w:r>
      <w:r w:rsidRPr="00993A42">
        <w:rPr>
          <w:rFonts w:ascii="黑体" w:eastAsia="黑体" w:hAnsi="黑体" w:cs="宋体"/>
          <w:color w:val="333333"/>
          <w:kern w:val="0"/>
          <w:sz w:val="32"/>
          <w:szCs w:val="30"/>
        </w:rPr>
        <w:t>届学生会部长团增补选举办法</w:t>
      </w:r>
    </w:p>
    <w:p w14:paraId="628976DD" w14:textId="761D9B37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为了更好地培养学生会骨干人员，上海交通大学致远学院学</w:t>
      </w:r>
      <w:bookmarkStart w:id="0" w:name="_GoBack"/>
      <w:bookmarkEnd w:id="0"/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生会拟对部长团成员进行人员增补。</w:t>
      </w:r>
    </w:p>
    <w:p w14:paraId="4EA1E94E" w14:textId="77777777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本次增补，本着“公平、公正、公开”的原则，</w:t>
      </w:r>
      <w:r w:rsidRPr="00E149D5">
        <w:rPr>
          <w:rFonts w:ascii="华文仿宋" w:eastAsia="华文仿宋" w:hAnsi="华文仿宋" w:cs="宋体"/>
          <w:kern w:val="0"/>
          <w:sz w:val="30"/>
          <w:szCs w:val="30"/>
        </w:rPr>
        <w:t>面向致远学院全体在校学生进行。</w:t>
      </w: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有关事项通知如下：</w:t>
      </w:r>
    </w:p>
    <w:p w14:paraId="34803A31" w14:textId="77777777" w:rsidR="00CB01E6" w:rsidRPr="00993A42" w:rsidRDefault="00CB01E6" w:rsidP="00CB01E6">
      <w:pPr>
        <w:widowControl/>
        <w:rPr>
          <w:rFonts w:ascii="华文仿宋" w:eastAsia="华文仿宋" w:hAnsi="华文仿宋" w:cs="宋体"/>
          <w:b/>
          <w:color w:val="333333"/>
          <w:kern w:val="0"/>
          <w:sz w:val="30"/>
          <w:szCs w:val="30"/>
        </w:rPr>
      </w:pPr>
      <w:r w:rsidRPr="00993A42">
        <w:rPr>
          <w:rFonts w:ascii="华文仿宋" w:eastAsia="华文仿宋" w:hAnsi="华文仿宋" w:cs="宋体"/>
          <w:b/>
          <w:color w:val="333333"/>
          <w:kern w:val="0"/>
          <w:sz w:val="30"/>
          <w:szCs w:val="30"/>
        </w:rPr>
        <w:t>一、参选对象</w:t>
      </w:r>
    </w:p>
    <w:p w14:paraId="36453002" w14:textId="46A012AC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上海交通大学致远学院二、三年级本科生</w:t>
      </w:r>
    </w:p>
    <w:p w14:paraId="174F9E23" w14:textId="77777777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</w:p>
    <w:p w14:paraId="64725D49" w14:textId="77777777" w:rsidR="00CB01E6" w:rsidRPr="00993A42" w:rsidRDefault="00CB01E6" w:rsidP="00CB01E6">
      <w:pPr>
        <w:widowControl/>
        <w:rPr>
          <w:rFonts w:ascii="华文仿宋" w:eastAsia="华文仿宋" w:hAnsi="华文仿宋" w:cs="宋体"/>
          <w:b/>
          <w:color w:val="333333"/>
          <w:kern w:val="0"/>
          <w:sz w:val="30"/>
          <w:szCs w:val="30"/>
        </w:rPr>
      </w:pPr>
      <w:r w:rsidRPr="00993A42">
        <w:rPr>
          <w:rFonts w:ascii="华文仿宋" w:eastAsia="华文仿宋" w:hAnsi="华文仿宋" w:cs="宋体"/>
          <w:b/>
          <w:color w:val="333333"/>
          <w:kern w:val="0"/>
          <w:sz w:val="30"/>
          <w:szCs w:val="30"/>
        </w:rPr>
        <w:t>二、参选条件</w:t>
      </w:r>
    </w:p>
    <w:p w14:paraId="127198AE" w14:textId="77777777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1.遵守校规，未受过任何校规校纪处分。</w:t>
      </w:r>
    </w:p>
    <w:p w14:paraId="2AFB18EA" w14:textId="77777777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2.品行端正，密切联系同学，在同学心目中有较大影响力与号召力。</w:t>
      </w:r>
    </w:p>
    <w:p w14:paraId="7DF78A58" w14:textId="00B4B18C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3.</w:t>
      </w:r>
      <w:r w:rsidR="00DB74C4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集体意识强</w:t>
      </w: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，具有相关学生工作经验，愿意为广大同学服务。</w:t>
      </w:r>
    </w:p>
    <w:p w14:paraId="1C833ACC" w14:textId="77777777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4.学习态度端正，成绩优秀，综合测评位于班级前50%。</w:t>
      </w:r>
    </w:p>
    <w:p w14:paraId="71735C14" w14:textId="77777777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</w:p>
    <w:p w14:paraId="71A05F67" w14:textId="77777777" w:rsidR="00CB01E6" w:rsidRPr="00993A42" w:rsidRDefault="00CB01E6" w:rsidP="00CB01E6">
      <w:pPr>
        <w:widowControl/>
        <w:rPr>
          <w:rFonts w:ascii="华文仿宋" w:eastAsia="华文仿宋" w:hAnsi="华文仿宋" w:cs="宋体"/>
          <w:b/>
          <w:color w:val="333333"/>
          <w:kern w:val="0"/>
          <w:sz w:val="30"/>
          <w:szCs w:val="30"/>
        </w:rPr>
      </w:pPr>
      <w:r w:rsidRPr="00993A42">
        <w:rPr>
          <w:rFonts w:ascii="华文仿宋" w:eastAsia="华文仿宋" w:hAnsi="华文仿宋" w:cs="宋体"/>
          <w:b/>
          <w:color w:val="333333"/>
          <w:kern w:val="0"/>
          <w:sz w:val="30"/>
          <w:szCs w:val="30"/>
        </w:rPr>
        <w:t>三、报名方式</w:t>
      </w:r>
    </w:p>
    <w:p w14:paraId="2440EB8E" w14:textId="73D736D8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填写《第</w:t>
      </w:r>
      <w:r w:rsidR="00DB74C4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八</w:t>
      </w: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届学生会部长团增补报名表》（附件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一</w:t>
      </w: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）</w:t>
      </w:r>
      <w:r w:rsidR="00072B02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，</w:t>
      </w:r>
      <w:r w:rsidR="00DB74C4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并</w:t>
      </w:r>
      <w:r w:rsidR="00072B02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将</w:t>
      </w:r>
      <w:r w:rsidR="00DB74C4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之</w:t>
      </w: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与相关获奖证明材料一起打包，于</w:t>
      </w:r>
      <w:r w:rsidR="00E149D5">
        <w:rPr>
          <w:rFonts w:ascii="华文仿宋" w:eastAsia="华文仿宋" w:hAnsi="华文仿宋" w:cs="宋体" w:hint="eastAsia"/>
          <w:kern w:val="0"/>
          <w:sz w:val="30"/>
          <w:szCs w:val="30"/>
        </w:rPr>
        <w:t>9</w:t>
      </w:r>
      <w:r w:rsidRPr="00E149D5">
        <w:rPr>
          <w:rFonts w:ascii="华文仿宋" w:eastAsia="华文仿宋" w:hAnsi="华文仿宋" w:cs="宋体"/>
          <w:kern w:val="0"/>
          <w:sz w:val="30"/>
          <w:szCs w:val="30"/>
        </w:rPr>
        <w:t>月</w:t>
      </w:r>
      <w:r w:rsidR="00E149D5">
        <w:rPr>
          <w:rFonts w:ascii="华文仿宋" w:eastAsia="华文仿宋" w:hAnsi="华文仿宋" w:cs="宋体" w:hint="eastAsia"/>
          <w:kern w:val="0"/>
          <w:sz w:val="30"/>
          <w:szCs w:val="30"/>
        </w:rPr>
        <w:t>1</w:t>
      </w:r>
      <w:r w:rsidR="00E149D5">
        <w:rPr>
          <w:rFonts w:ascii="华文仿宋" w:eastAsia="华文仿宋" w:hAnsi="华文仿宋" w:cs="宋体"/>
          <w:kern w:val="0"/>
          <w:sz w:val="30"/>
          <w:szCs w:val="30"/>
        </w:rPr>
        <w:t>4</w:t>
      </w:r>
      <w:r w:rsidRPr="00E149D5">
        <w:rPr>
          <w:rFonts w:ascii="华文仿宋" w:eastAsia="华文仿宋" w:hAnsi="华文仿宋" w:cs="宋体"/>
          <w:kern w:val="0"/>
          <w:sz w:val="30"/>
          <w:szCs w:val="30"/>
        </w:rPr>
        <w:t>日16:00</w:t>
      </w: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前，以“姓名+部长团申报”为邮件主题与附件标题，发送至邮箱：zy_xueshenghui@126.com。纸质版申报材料需在</w:t>
      </w:r>
      <w:r w:rsidR="00E149D5" w:rsidRPr="00E149D5">
        <w:rPr>
          <w:rFonts w:ascii="华文仿宋" w:eastAsia="华文仿宋" w:hAnsi="华文仿宋" w:cs="宋体"/>
          <w:kern w:val="0"/>
          <w:sz w:val="30"/>
          <w:szCs w:val="30"/>
        </w:rPr>
        <w:t>9</w:t>
      </w:r>
      <w:r w:rsidRPr="00E149D5">
        <w:rPr>
          <w:rFonts w:ascii="华文仿宋" w:eastAsia="华文仿宋" w:hAnsi="华文仿宋" w:cs="宋体"/>
          <w:kern w:val="0"/>
          <w:sz w:val="30"/>
          <w:szCs w:val="30"/>
        </w:rPr>
        <w:t>月</w:t>
      </w:r>
      <w:r w:rsidR="00E149D5" w:rsidRPr="00E149D5">
        <w:rPr>
          <w:rFonts w:ascii="华文仿宋" w:eastAsia="华文仿宋" w:hAnsi="华文仿宋" w:cs="宋体"/>
          <w:kern w:val="0"/>
          <w:sz w:val="30"/>
          <w:szCs w:val="30"/>
        </w:rPr>
        <w:t>14</w:t>
      </w:r>
      <w:r w:rsidRPr="00E149D5">
        <w:rPr>
          <w:rFonts w:ascii="华文仿宋" w:eastAsia="华文仿宋" w:hAnsi="华文仿宋" w:cs="宋体"/>
          <w:kern w:val="0"/>
          <w:sz w:val="30"/>
          <w:szCs w:val="30"/>
        </w:rPr>
        <w:t>日16:00</w:t>
      </w: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前，交至致远学院607陈申元老师处。</w:t>
      </w:r>
    </w:p>
    <w:p w14:paraId="69997E1A" w14:textId="77777777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</w:p>
    <w:p w14:paraId="40878B47" w14:textId="35BD100C" w:rsidR="00CB01E6" w:rsidRPr="00CB01E6" w:rsidRDefault="00CB01E6" w:rsidP="00CB01E6">
      <w:pPr>
        <w:widowControl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lastRenderedPageBreak/>
        <w:t>四、部长团增补人员构成及职能</w:t>
      </w:r>
    </w:p>
    <w:p w14:paraId="6146DE1A" w14:textId="47A34B6A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上海交通大学致远学院第七届学生会部长团各部门</w:t>
      </w:r>
      <w:r w:rsidR="00A00C5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理论上</w:t>
      </w:r>
      <w:proofErr w:type="gramStart"/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设部长</w:t>
      </w:r>
      <w:proofErr w:type="gramEnd"/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1名，副部长</w:t>
      </w:r>
      <w:r w:rsidR="00A00C5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2~</w:t>
      </w:r>
      <w:r w:rsidR="00A00C57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3</w:t>
      </w: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名。具体人数根据报名、面试以及实际情况作适当调整，不会为完成计划人数降低遴选标准。</w:t>
      </w:r>
    </w:p>
    <w:p w14:paraId="76C368BA" w14:textId="77777777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学生会下属各部门是学生会处理日常工作，开展活动的常设机构。部长团成员负责主持部门工作，并对主席团负责。</w:t>
      </w:r>
    </w:p>
    <w:p w14:paraId="4195AD3E" w14:textId="77777777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</w:p>
    <w:p w14:paraId="2623FF2A" w14:textId="77777777" w:rsidR="00CB01E6" w:rsidRPr="00993A42" w:rsidRDefault="00CB01E6" w:rsidP="00CB01E6">
      <w:pPr>
        <w:widowControl/>
        <w:rPr>
          <w:rFonts w:ascii="华文仿宋" w:eastAsia="华文仿宋" w:hAnsi="华文仿宋" w:cs="宋体"/>
          <w:b/>
          <w:color w:val="333333"/>
          <w:kern w:val="0"/>
          <w:sz w:val="30"/>
          <w:szCs w:val="30"/>
        </w:rPr>
      </w:pPr>
      <w:r w:rsidRPr="00993A42">
        <w:rPr>
          <w:rFonts w:ascii="华文仿宋" w:eastAsia="华文仿宋" w:hAnsi="华文仿宋" w:cs="宋体"/>
          <w:b/>
          <w:color w:val="333333"/>
          <w:kern w:val="0"/>
          <w:sz w:val="30"/>
          <w:szCs w:val="30"/>
        </w:rPr>
        <w:t>五、选举方式及流程</w:t>
      </w:r>
    </w:p>
    <w:p w14:paraId="4E00A75A" w14:textId="65A1A415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1.</w:t>
      </w:r>
      <w:r w:rsidRPr="00DF5F46">
        <w:rPr>
          <w:rFonts w:ascii="华文仿宋" w:eastAsia="华文仿宋" w:hAnsi="华文仿宋" w:cs="宋体"/>
          <w:kern w:val="0"/>
          <w:sz w:val="30"/>
          <w:szCs w:val="30"/>
        </w:rPr>
        <w:t xml:space="preserve"> </w:t>
      </w:r>
      <w:r w:rsidR="00DF5F46" w:rsidRPr="00DF5F46">
        <w:rPr>
          <w:rFonts w:ascii="华文仿宋" w:eastAsia="华文仿宋" w:hAnsi="华文仿宋" w:cs="宋体"/>
          <w:kern w:val="0"/>
          <w:sz w:val="30"/>
          <w:szCs w:val="30"/>
        </w:rPr>
        <w:t>9</w:t>
      </w:r>
      <w:r w:rsidRPr="00DF5F46">
        <w:rPr>
          <w:rFonts w:ascii="华文仿宋" w:eastAsia="华文仿宋" w:hAnsi="华文仿宋" w:cs="宋体"/>
          <w:kern w:val="0"/>
          <w:sz w:val="30"/>
          <w:szCs w:val="30"/>
        </w:rPr>
        <w:t>月</w:t>
      </w:r>
      <w:r w:rsidR="00DF5F46" w:rsidRPr="00DF5F46">
        <w:rPr>
          <w:rFonts w:ascii="华文仿宋" w:eastAsia="华文仿宋" w:hAnsi="华文仿宋" w:cs="宋体"/>
          <w:kern w:val="0"/>
          <w:sz w:val="30"/>
          <w:szCs w:val="30"/>
        </w:rPr>
        <w:t>15</w:t>
      </w:r>
      <w:r w:rsidRPr="00DF5F46">
        <w:rPr>
          <w:rFonts w:ascii="华文仿宋" w:eastAsia="华文仿宋" w:hAnsi="华文仿宋" w:cs="宋体"/>
          <w:kern w:val="0"/>
          <w:sz w:val="30"/>
          <w:szCs w:val="30"/>
        </w:rPr>
        <w:t>日</w:t>
      </w: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，由上海交通大学致远学院学生培养办公室、上海交通大学致远学院第</w:t>
      </w:r>
      <w:r w:rsidR="00A00C5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八</w:t>
      </w: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届主席团成员审核候选人材料，初选候选人，公示初选结果。</w:t>
      </w:r>
    </w:p>
    <w:p w14:paraId="6FDAC37A" w14:textId="3226C2D2" w:rsidR="00CB01E6" w:rsidRPr="00CB01E6" w:rsidRDefault="00CB01E6" w:rsidP="00CB01E6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2. 初选通过的候选人须参与复选。复选形式为面试，面试官为上海交通大学致远学院学生培养办公室，上海交通大学致远学院第</w:t>
      </w:r>
      <w:r w:rsidR="00A00C5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八</w:t>
      </w: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届学生会主席团。面试主要为自我介绍和提问环节两个部分。自我介绍1分钟，提问环节4分钟</w:t>
      </w:r>
      <w:r w:rsidR="00DB74C4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。</w:t>
      </w: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根据</w:t>
      </w:r>
      <w:r w:rsidR="00DB74C4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材料及</w:t>
      </w:r>
      <w:r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面试表现最终拟定部长团增补人选。</w:t>
      </w:r>
    </w:p>
    <w:p w14:paraId="1D28AFF4" w14:textId="071018B5" w:rsidR="00F24B3E" w:rsidRDefault="00E149D5" w:rsidP="004927D9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3</w:t>
      </w:r>
      <w:r w:rsidR="00CB01E6" w:rsidRPr="00CB01E6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. 最终拟定的部长团名单将公示3天，如无异议，即通过生效。</w:t>
      </w:r>
    </w:p>
    <w:p w14:paraId="0F90992B" w14:textId="3950D00D" w:rsidR="00993A42" w:rsidRDefault="00993A42" w:rsidP="004927D9">
      <w:pPr>
        <w:widowControl/>
        <w:ind w:firstLine="48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</w:p>
    <w:p w14:paraId="6C4A5CDC" w14:textId="3F7AA010" w:rsidR="00993A42" w:rsidRDefault="00993A42" w:rsidP="00993A42">
      <w:pPr>
        <w:widowControl/>
        <w:ind w:firstLine="480"/>
        <w:jc w:val="righ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上海交通大学致远学院学生会</w:t>
      </w:r>
    </w:p>
    <w:p w14:paraId="5E5B4C8B" w14:textId="196FEE56" w:rsidR="00993A42" w:rsidRPr="004927D9" w:rsidRDefault="00993A42" w:rsidP="00993A42">
      <w:pPr>
        <w:widowControl/>
        <w:ind w:firstLine="480"/>
        <w:jc w:val="right"/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2</w:t>
      </w:r>
      <w:r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018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年9月1</w:t>
      </w:r>
      <w:r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1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日</w:t>
      </w:r>
    </w:p>
    <w:sectPr w:rsidR="00993A42" w:rsidRPr="00492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14B0F" w14:textId="77777777" w:rsidR="00930ED5" w:rsidRDefault="00930ED5" w:rsidP="00DB74C4">
      <w:r>
        <w:separator/>
      </w:r>
    </w:p>
  </w:endnote>
  <w:endnote w:type="continuationSeparator" w:id="0">
    <w:p w14:paraId="4B0FD0FB" w14:textId="77777777" w:rsidR="00930ED5" w:rsidRDefault="00930ED5" w:rsidP="00DB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C9CF" w14:textId="77777777" w:rsidR="00930ED5" w:rsidRDefault="00930ED5" w:rsidP="00DB74C4">
      <w:r>
        <w:separator/>
      </w:r>
    </w:p>
  </w:footnote>
  <w:footnote w:type="continuationSeparator" w:id="0">
    <w:p w14:paraId="1EF2B126" w14:textId="77777777" w:rsidR="00930ED5" w:rsidRDefault="00930ED5" w:rsidP="00DB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3E"/>
    <w:rsid w:val="00072B02"/>
    <w:rsid w:val="000C3CF9"/>
    <w:rsid w:val="001C6352"/>
    <w:rsid w:val="004927D9"/>
    <w:rsid w:val="0059590B"/>
    <w:rsid w:val="00712E20"/>
    <w:rsid w:val="008411F7"/>
    <w:rsid w:val="00930ED5"/>
    <w:rsid w:val="00993A42"/>
    <w:rsid w:val="00A00C57"/>
    <w:rsid w:val="00A22AB9"/>
    <w:rsid w:val="00AE32B6"/>
    <w:rsid w:val="00CB01E6"/>
    <w:rsid w:val="00D74030"/>
    <w:rsid w:val="00DB39F3"/>
    <w:rsid w:val="00DB74C4"/>
    <w:rsid w:val="00DF5F46"/>
    <w:rsid w:val="00E149D5"/>
    <w:rsid w:val="00F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6F055"/>
  <w15:chartTrackingRefBased/>
  <w15:docId w15:val="{2BE53C2B-6FCA-41A1-B3A7-8F35B3F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B01E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B01E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CB01E6"/>
  </w:style>
  <w:style w:type="character" w:styleId="a3">
    <w:name w:val="Hyperlink"/>
    <w:basedOn w:val="a0"/>
    <w:uiPriority w:val="99"/>
    <w:semiHidden/>
    <w:unhideWhenUsed/>
    <w:rsid w:val="00CB0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01E6"/>
  </w:style>
  <w:style w:type="character" w:styleId="a4">
    <w:name w:val="Emphasis"/>
    <w:basedOn w:val="a0"/>
    <w:uiPriority w:val="20"/>
    <w:qFormat/>
    <w:rsid w:val="00CB01E6"/>
    <w:rPr>
      <w:i/>
      <w:iCs/>
    </w:rPr>
  </w:style>
  <w:style w:type="paragraph" w:styleId="a5">
    <w:name w:val="Normal (Web)"/>
    <w:basedOn w:val="a"/>
    <w:uiPriority w:val="99"/>
    <w:semiHidden/>
    <w:unhideWhenUsed/>
    <w:rsid w:val="00CB0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7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B74C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B7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B7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43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john</dc:creator>
  <cp:keywords/>
  <dc:description/>
  <cp:lastModifiedBy>chen shenyuan</cp:lastModifiedBy>
  <cp:revision>11</cp:revision>
  <dcterms:created xsi:type="dcterms:W3CDTF">2018-09-09T00:21:00Z</dcterms:created>
  <dcterms:modified xsi:type="dcterms:W3CDTF">2018-09-11T06:20:00Z</dcterms:modified>
</cp:coreProperties>
</file>