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18" w:rsidRPr="00C4245D" w:rsidRDefault="00A12B18" w:rsidP="007D4CC6">
      <w:pPr>
        <w:pStyle w:val="a3"/>
        <w:ind w:firstLineChars="0" w:firstLine="0"/>
        <w:jc w:val="left"/>
        <w:rPr>
          <w:rFonts w:ascii="黑体" w:eastAsia="黑体" w:hAnsi="黑体"/>
          <w:sz w:val="22"/>
        </w:rPr>
      </w:pPr>
      <w:r w:rsidRPr="00C4245D">
        <w:rPr>
          <w:rFonts w:ascii="黑体" w:eastAsia="黑体" w:hAnsi="黑体" w:hint="eastAsia"/>
          <w:sz w:val="22"/>
        </w:rPr>
        <w:t>附表：</w:t>
      </w:r>
    </w:p>
    <w:p w:rsidR="00A12B18" w:rsidRPr="00DD7E62" w:rsidRDefault="00A12B18" w:rsidP="007D4CC6">
      <w:pPr>
        <w:pStyle w:val="a3"/>
        <w:ind w:left="420" w:firstLineChars="0" w:firstLine="0"/>
        <w:jc w:val="center"/>
        <w:rPr>
          <w:rFonts w:ascii="黑体" w:eastAsia="黑体" w:hAnsi="黑体"/>
          <w:sz w:val="28"/>
        </w:rPr>
      </w:pPr>
      <w:r w:rsidRPr="00635FCF">
        <w:rPr>
          <w:rFonts w:ascii="黑体" w:eastAsia="黑体" w:hAnsi="黑体" w:hint="eastAsia"/>
          <w:sz w:val="28"/>
        </w:rPr>
        <w:t>致远学院</w:t>
      </w:r>
      <w:r w:rsidR="001F499F">
        <w:rPr>
          <w:rFonts w:ascii="黑体" w:eastAsia="黑体" w:hAnsi="黑体" w:hint="eastAsia"/>
          <w:sz w:val="28"/>
        </w:rPr>
        <w:t>工科荣誉计划</w:t>
      </w:r>
      <w:r>
        <w:rPr>
          <w:rFonts w:ascii="黑体" w:eastAsia="黑体" w:hAnsi="黑体" w:hint="eastAsia"/>
          <w:sz w:val="28"/>
        </w:rPr>
        <w:t>境外研修项目</w:t>
      </w:r>
      <w:r w:rsidRPr="00635FCF">
        <w:rPr>
          <w:rFonts w:ascii="黑体" w:eastAsia="黑体" w:hAnsi="黑体" w:hint="eastAsia"/>
          <w:sz w:val="28"/>
        </w:rPr>
        <w:t>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368"/>
        <w:gridCol w:w="1376"/>
        <w:gridCol w:w="1464"/>
        <w:gridCol w:w="1345"/>
        <w:gridCol w:w="1448"/>
      </w:tblGrid>
      <w:tr w:rsidR="00A12B18" w:rsidRPr="00574143" w:rsidTr="00335B5D">
        <w:trPr>
          <w:trHeight w:val="614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名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学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D4544E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>
              <w:rPr>
                <w:rFonts w:ascii="黑体" w:eastAsia="黑体" w:hAnsi="黑体" w:hint="eastAsia"/>
                <w:b/>
              </w:rPr>
              <w:t>业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563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机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邮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箱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外语水平</w:t>
            </w:r>
            <w:r>
              <w:rPr>
                <w:rFonts w:ascii="黑体" w:eastAsia="黑体" w:hAnsi="黑体"/>
                <w:b/>
              </w:rPr>
              <w:t xml:space="preserve">   </w:t>
            </w:r>
            <w:r>
              <w:rPr>
                <w:rFonts w:ascii="黑体" w:eastAsia="黑体" w:hAnsi="黑体" w:hint="eastAsia"/>
                <w:b/>
              </w:rPr>
              <w:t>考试成绩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629"/>
        </w:trPr>
        <w:tc>
          <w:tcPr>
            <w:tcW w:w="1358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积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分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C7228">
              <w:rPr>
                <w:rFonts w:ascii="黑体" w:eastAsia="黑体" w:hAnsi="黑体" w:hint="eastAsia"/>
                <w:b/>
              </w:rPr>
              <w:t>排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C7228">
              <w:rPr>
                <w:rFonts w:ascii="黑体" w:eastAsia="黑体" w:hAnsi="黑体" w:hint="eastAsia"/>
                <w:b/>
              </w:rPr>
              <w:t>名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538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申请学校</w:t>
            </w:r>
          </w:p>
        </w:tc>
        <w:tc>
          <w:tcPr>
            <w:tcW w:w="2744" w:type="dxa"/>
            <w:gridSpan w:val="2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交流时间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827F58">
        <w:trPr>
          <w:trHeight w:val="575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课题</w:t>
            </w:r>
            <w:r>
              <w:rPr>
                <w:rFonts w:ascii="黑体" w:eastAsia="黑体" w:hAnsi="黑体"/>
                <w:b/>
              </w:rPr>
              <w:t>/</w:t>
            </w:r>
            <w:r>
              <w:rPr>
                <w:rFonts w:ascii="黑体" w:eastAsia="黑体" w:hAnsi="黑体" w:hint="eastAsia"/>
                <w:b/>
              </w:rPr>
              <w:t>项目</w:t>
            </w:r>
            <w:r w:rsidRPr="00574143">
              <w:rPr>
                <w:rFonts w:ascii="黑体" w:eastAsia="黑体" w:hAnsi="黑体" w:hint="eastAsia"/>
                <w:b/>
              </w:rPr>
              <w:t>名称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48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导师姓名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邮箱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外方学校的经费资助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情况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□往返两地差旅费（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  <w:r w:rsidRPr="00574143">
              <w:rPr>
                <w:rFonts w:ascii="黑体" w:eastAsia="黑体" w:hAnsi="黑体"/>
              </w:rPr>
              <w:t xml:space="preserve">      </w:t>
            </w:r>
            <w:r w:rsidRPr="00574143">
              <w:rPr>
                <w:rFonts w:ascii="黑体" w:eastAsia="黑体" w:hAnsi="黑体" w:hint="eastAsia"/>
              </w:rPr>
              <w:t>□生活费（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</w:p>
        </w:tc>
      </w:tr>
      <w:tr w:rsidR="00A12B18" w:rsidRPr="00574143" w:rsidTr="000E3C1A">
        <w:trPr>
          <w:trHeight w:val="149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研修计划</w:t>
            </w:r>
          </w:p>
        </w:tc>
        <w:tc>
          <w:tcPr>
            <w:tcW w:w="7001" w:type="dxa"/>
            <w:gridSpan w:val="5"/>
          </w:tcPr>
          <w:p w:rsidR="00A12B18" w:rsidRDefault="00A12B18" w:rsidP="000E3C1A">
            <w:pPr>
              <w:pStyle w:val="a3"/>
              <w:ind w:right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学生已知晓本人修业情况，</w:t>
            </w:r>
            <w:r w:rsidRPr="000933B6">
              <w:rPr>
                <w:rFonts w:ascii="黑体" w:eastAsia="黑体" w:hAnsi="黑体" w:hint="eastAsia"/>
                <w:szCs w:val="21"/>
              </w:rPr>
              <w:t>回国后严格按照培养计划完成学业。因出国出境而造成无法毕业，后果由学生本人承担。</w:t>
            </w:r>
          </w:p>
          <w:p w:rsidR="00840552" w:rsidRDefault="00840552" w:rsidP="000E3C1A">
            <w:pPr>
              <w:pStyle w:val="a3"/>
              <w:ind w:right="420"/>
              <w:rPr>
                <w:rFonts w:ascii="黑体" w:eastAsia="黑体" w:hAnsi="黑体"/>
              </w:rPr>
            </w:pPr>
          </w:p>
          <w:p w:rsidR="00A12B18" w:rsidRPr="008A4248" w:rsidRDefault="00A12B18" w:rsidP="00A12B18">
            <w:pPr>
              <w:ind w:right="420" w:firstLineChars="2200" w:firstLine="4638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  </w:t>
            </w:r>
            <w:r w:rsidRPr="00574143">
              <w:rPr>
                <w:rFonts w:ascii="黑体" w:eastAsia="黑体" w:hAnsi="黑体" w:hint="eastAsia"/>
              </w:rPr>
              <w:t>年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月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A12B18" w:rsidRPr="00574143" w:rsidTr="005318BE">
        <w:trPr>
          <w:trHeight w:val="1589"/>
        </w:trPr>
        <w:tc>
          <w:tcPr>
            <w:tcW w:w="8359" w:type="dxa"/>
            <w:gridSpan w:val="6"/>
          </w:tcPr>
          <w:p w:rsidR="00A12B18" w:rsidRDefault="001F499F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学籍所在学院</w:t>
            </w:r>
            <w:r w:rsidR="002C2548">
              <w:rPr>
                <w:rFonts w:ascii="黑体" w:eastAsia="黑体" w:hAnsi="黑体" w:hint="eastAsia"/>
                <w:b/>
              </w:rPr>
              <w:t>教务办公室</w:t>
            </w:r>
            <w:r w:rsidR="00A12B18"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574143" w:rsidRDefault="002E193C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1F499F" w:rsidRPr="00827F58" w:rsidRDefault="00827F58" w:rsidP="002E193C">
            <w:pPr>
              <w:jc w:val="left"/>
              <w:rPr>
                <w:szCs w:val="21"/>
              </w:rPr>
            </w:pPr>
            <w:r w:rsidRPr="00F62F2E">
              <w:rPr>
                <w:rFonts w:hint="eastAsia"/>
                <w:szCs w:val="21"/>
              </w:rPr>
              <w:t>请审核该生</w:t>
            </w:r>
            <w:r>
              <w:rPr>
                <w:rFonts w:hint="eastAsia"/>
                <w:szCs w:val="21"/>
              </w:rPr>
              <w:t>相关学业是否已经安排妥当</w:t>
            </w:r>
            <w:r w:rsidRPr="00F62F2E">
              <w:rPr>
                <w:rFonts w:hint="eastAsia"/>
                <w:szCs w:val="21"/>
              </w:rPr>
              <w:t>：是</w:t>
            </w:r>
            <w:r w:rsidRPr="00F62F2E">
              <w:rPr>
                <w:rFonts w:ascii="宋体" w:hAnsi="宋体" w:hint="eastAsia"/>
                <w:szCs w:val="21"/>
              </w:rPr>
              <w:t>□</w:t>
            </w:r>
            <w:r w:rsidRPr="00F62F2E">
              <w:rPr>
                <w:rFonts w:hint="eastAsia"/>
                <w:szCs w:val="21"/>
              </w:rPr>
              <w:t xml:space="preserve"> </w:t>
            </w:r>
            <w:r w:rsidRPr="00F62F2E">
              <w:rPr>
                <w:szCs w:val="21"/>
              </w:rPr>
              <w:t xml:space="preserve"> </w:t>
            </w:r>
            <w:r w:rsidRPr="00F62F2E">
              <w:rPr>
                <w:rFonts w:hint="eastAsia"/>
                <w:szCs w:val="21"/>
              </w:rPr>
              <w:t>否</w:t>
            </w:r>
            <w:r w:rsidRPr="00F62F2E">
              <w:rPr>
                <w:rFonts w:ascii="宋体" w:hAnsi="宋体" w:hint="eastAsia"/>
                <w:szCs w:val="21"/>
              </w:rPr>
              <w:t>□</w:t>
            </w:r>
          </w:p>
          <w:p w:rsidR="001F499F" w:rsidRDefault="001F499F" w:rsidP="001F499F">
            <w:pPr>
              <w:ind w:right="105"/>
              <w:jc w:val="left"/>
              <w:rPr>
                <w:rFonts w:ascii="黑体" w:eastAsia="黑体" w:hAnsi="黑体"/>
                <w:b/>
              </w:rPr>
            </w:pPr>
          </w:p>
          <w:p w:rsidR="00A12B18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="00A12B18" w:rsidRPr="001F499F">
              <w:rPr>
                <w:rFonts w:ascii="黑体" w:eastAsia="黑体" w:hAnsi="黑体" w:hint="eastAsia"/>
                <w:b/>
              </w:rPr>
              <w:t>：</w:t>
            </w:r>
            <w:r w:rsidR="00A12B18" w:rsidRPr="001F499F">
              <w:rPr>
                <w:rFonts w:ascii="黑体" w:eastAsia="黑体" w:hAnsi="黑体"/>
                <w:b/>
              </w:rPr>
              <w:t xml:space="preserve">  </w:t>
            </w:r>
            <w:r w:rsidR="00AA55D5" w:rsidRPr="001F499F">
              <w:rPr>
                <w:rFonts w:ascii="黑体" w:eastAsia="黑体" w:hAnsi="黑体"/>
                <w:b/>
              </w:rPr>
              <w:t xml:space="preserve"> </w:t>
            </w:r>
            <w:r w:rsidR="00A12B18" w:rsidRPr="001F499F">
              <w:rPr>
                <w:rFonts w:ascii="黑体" w:eastAsia="黑体" w:hAnsi="黑体"/>
                <w:b/>
              </w:rPr>
              <w:t xml:space="preserve">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A12B18" w:rsidRPr="00831CA6" w:rsidRDefault="00A12B18" w:rsidP="005C7228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学籍所在</w:t>
            </w:r>
            <w:r w:rsidR="00E637D4">
              <w:rPr>
                <w:rFonts w:ascii="黑体" w:eastAsia="黑体" w:hAnsi="黑体" w:hint="eastAsia"/>
                <w:b/>
              </w:rPr>
              <w:t>学院</w:t>
            </w:r>
            <w:r w:rsidR="002C2548">
              <w:rPr>
                <w:rFonts w:ascii="黑体" w:eastAsia="黑体" w:hAnsi="黑体" w:hint="eastAsia"/>
                <w:b/>
              </w:rPr>
              <w:t>学生办公室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574143" w:rsidRDefault="002E193C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827F58" w:rsidRDefault="00827F58" w:rsidP="00827F58">
            <w:pPr>
              <w:numPr>
                <w:ilvl w:val="0"/>
                <w:numId w:val="2"/>
              </w:numPr>
              <w:jc w:val="left"/>
              <w:rPr>
                <w:szCs w:val="21"/>
              </w:rPr>
            </w:pPr>
            <w:r w:rsidRPr="00F62F2E">
              <w:rPr>
                <w:rFonts w:hint="eastAsia"/>
                <w:szCs w:val="21"/>
              </w:rPr>
              <w:t>请确认学生家长是否</w:t>
            </w:r>
            <w:r>
              <w:rPr>
                <w:rFonts w:hint="eastAsia"/>
                <w:szCs w:val="21"/>
              </w:rPr>
              <w:t>已</w:t>
            </w:r>
            <w:r w:rsidRPr="00F62F2E">
              <w:rPr>
                <w:rFonts w:hint="eastAsia"/>
                <w:szCs w:val="21"/>
              </w:rPr>
              <w:t>知晓出访情况：是□</w:t>
            </w:r>
            <w:r w:rsidRPr="00F62F2E">
              <w:rPr>
                <w:rFonts w:hint="eastAsia"/>
                <w:szCs w:val="21"/>
              </w:rPr>
              <w:t xml:space="preserve">  </w:t>
            </w:r>
            <w:r w:rsidRPr="00F62F2E">
              <w:rPr>
                <w:rFonts w:hint="eastAsia"/>
                <w:szCs w:val="21"/>
              </w:rPr>
              <w:t>否□</w:t>
            </w:r>
          </w:p>
          <w:p w:rsidR="001F499F" w:rsidRDefault="00827F58" w:rsidP="00827F58">
            <w:pPr>
              <w:numPr>
                <w:ilvl w:val="0"/>
                <w:numId w:val="2"/>
              </w:numPr>
              <w:rPr>
                <w:szCs w:val="21"/>
              </w:rPr>
            </w:pPr>
            <w:r w:rsidRPr="00B71E86">
              <w:rPr>
                <w:rFonts w:hint="eastAsia"/>
                <w:szCs w:val="21"/>
              </w:rPr>
              <w:t>请学生随表附上家长同意的签字证明（扫描打印即可）。</w:t>
            </w:r>
          </w:p>
          <w:p w:rsidR="00827F58" w:rsidRPr="00827F58" w:rsidRDefault="00827F58" w:rsidP="00827F58">
            <w:pPr>
              <w:ind w:left="360"/>
              <w:rPr>
                <w:szCs w:val="21"/>
              </w:rPr>
            </w:pPr>
          </w:p>
          <w:p w:rsidR="001F499F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Pr="001F499F">
              <w:rPr>
                <w:rFonts w:ascii="黑体" w:eastAsia="黑体" w:hAnsi="黑体" w:hint="eastAsia"/>
                <w:b/>
              </w:rPr>
              <w:t>：</w:t>
            </w:r>
            <w:r w:rsidRPr="001F499F">
              <w:rPr>
                <w:rFonts w:ascii="黑体" w:eastAsia="黑体" w:hAnsi="黑体"/>
                <w:b/>
              </w:rPr>
              <w:t xml:space="preserve">   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是否同意该生参加研修并给其报销机票：</w:t>
            </w:r>
          </w:p>
          <w:p w:rsidR="001F499F" w:rsidRDefault="001F499F" w:rsidP="001F499F">
            <w:pPr>
              <w:pStyle w:val="a3"/>
              <w:ind w:right="105" w:firstLineChars="1100" w:firstLine="231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</w:t>
            </w:r>
          </w:p>
          <w:p w:rsidR="001F499F" w:rsidRPr="00574143" w:rsidRDefault="00F9153E" w:rsidP="001F499F">
            <w:pPr>
              <w:pStyle w:val="a3"/>
              <w:wordWrap w:val="0"/>
              <w:ind w:right="633" w:firstLineChars="0" w:firstLine="0"/>
              <w:jc w:val="righ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工科荣誉计划</w:t>
            </w:r>
            <w:r w:rsidR="001F499F" w:rsidRPr="00574143">
              <w:rPr>
                <w:rFonts w:ascii="黑体" w:eastAsia="黑体" w:hAnsi="黑体" w:hint="eastAsia"/>
                <w:b/>
              </w:rPr>
              <w:t>项目</w:t>
            </w:r>
            <w:r w:rsidR="001F499F">
              <w:rPr>
                <w:rFonts w:ascii="黑体" w:eastAsia="黑体" w:hAnsi="黑体" w:hint="eastAsia"/>
                <w:b/>
              </w:rPr>
              <w:t>主任</w:t>
            </w:r>
            <w:r w:rsidR="001F499F" w:rsidRPr="00574143">
              <w:rPr>
                <w:rFonts w:ascii="黑体" w:eastAsia="黑体" w:hAnsi="黑体" w:hint="eastAsia"/>
                <w:b/>
              </w:rPr>
              <w:t>：</w:t>
            </w:r>
            <w:r w:rsidR="001F499F" w:rsidRPr="00574143">
              <w:rPr>
                <w:rFonts w:ascii="黑体" w:eastAsia="黑体" w:hAnsi="黑体"/>
                <w:b/>
              </w:rPr>
              <w:t xml:space="preserve"> </w:t>
            </w:r>
            <w:r w:rsidR="001F499F">
              <w:rPr>
                <w:rFonts w:ascii="黑体" w:eastAsia="黑体" w:hAnsi="黑体"/>
                <w:b/>
              </w:rPr>
              <w:t xml:space="preserve">     </w:t>
            </w:r>
            <w:r w:rsidR="001F499F" w:rsidRPr="00574143">
              <w:rPr>
                <w:rFonts w:ascii="黑体" w:eastAsia="黑体" w:hAnsi="黑体"/>
                <w:b/>
              </w:rPr>
              <w:t xml:space="preserve">      </w:t>
            </w:r>
          </w:p>
          <w:p w:rsidR="001F499F" w:rsidRPr="00831CA6" w:rsidRDefault="001F499F" w:rsidP="001F499F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2E193C" w:rsidRPr="00574143" w:rsidTr="005318BE">
        <w:trPr>
          <w:trHeight w:val="1577"/>
        </w:trPr>
        <w:tc>
          <w:tcPr>
            <w:tcW w:w="8359" w:type="dxa"/>
            <w:gridSpan w:val="6"/>
          </w:tcPr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lastRenderedPageBreak/>
              <w:t>致远学院党总支审批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</w:rPr>
              <w:t>书记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         院章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831CA6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335B5D" w:rsidRPr="00476206" w:rsidTr="00064AEC">
        <w:trPr>
          <w:trHeight w:val="552"/>
        </w:trPr>
        <w:tc>
          <w:tcPr>
            <w:tcW w:w="8359" w:type="dxa"/>
            <w:gridSpan w:val="6"/>
            <w:vAlign w:val="center"/>
          </w:tcPr>
          <w:p w:rsidR="00335B5D" w:rsidRPr="009A514B" w:rsidRDefault="00335B5D" w:rsidP="00064AEC">
            <w:pPr>
              <w:pStyle w:val="a3"/>
              <w:ind w:right="420"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hint="eastAsia"/>
                <w:b/>
                <w:sz w:val="24"/>
                <w:szCs w:val="24"/>
              </w:rPr>
              <w:t>保 证 书</w:t>
            </w:r>
          </w:p>
          <w:p w:rsidR="00335B5D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本人保证出访时间与邀请函时间严格一致；</w:t>
            </w:r>
          </w:p>
          <w:p w:rsidR="00335B5D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本人承诺只有在批件审核通过后才出访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保证不会违规私自出境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335B5D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学校的外事访问规定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办理相关请假手续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335B5D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学校提交真实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有效的批件申请材料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335B5D" w:rsidRPr="006E1B0B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本人保证行程方面的变动会提前向学院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学校进行申请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092C50" w:rsidRPr="00092C50" w:rsidRDefault="00092C50" w:rsidP="00092C50">
            <w:pPr>
              <w:rPr>
                <w:rFonts w:ascii="黑体" w:eastAsia="黑体" w:hAnsi="黑体"/>
              </w:rPr>
            </w:pPr>
            <w:r w:rsidRPr="00092C50">
              <w:rPr>
                <w:rFonts w:ascii="黑体" w:eastAsia="黑体" w:hAnsi="黑体"/>
              </w:rPr>
              <w:t>本人知晓</w:t>
            </w:r>
            <w:r w:rsidRPr="00092C50">
              <w:rPr>
                <w:rFonts w:ascii="黑体" w:eastAsia="黑体" w:hAnsi="黑体" w:hint="eastAsia"/>
              </w:rPr>
              <w:t>境外研修奖学金的评选</w:t>
            </w:r>
            <w:r w:rsidRPr="00092C50">
              <w:rPr>
                <w:rFonts w:ascii="黑体" w:eastAsia="黑体" w:hAnsi="黑体"/>
              </w:rPr>
              <w:t>由学院结合自己在外访问情况进行审核</w:t>
            </w:r>
            <w:r w:rsidRPr="00092C50">
              <w:rPr>
                <w:rFonts w:ascii="黑体" w:eastAsia="黑体" w:hAnsi="黑体" w:hint="eastAsia"/>
              </w:rPr>
              <w:t>；</w:t>
            </w:r>
          </w:p>
          <w:p w:rsidR="00335B5D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bookmarkStart w:id="0" w:name="_GoBack"/>
            <w:bookmarkEnd w:id="0"/>
            <w:r>
              <w:rPr>
                <w:rFonts w:ascii="黑体" w:eastAsia="黑体" w:hAnsi="黑体"/>
              </w:rPr>
              <w:t>本人承诺在外期间严格遵守学院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学校的规章制度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不参与违法犯罪活动</w:t>
            </w:r>
            <w:r>
              <w:rPr>
                <w:rFonts w:ascii="黑体" w:eastAsia="黑体" w:hAnsi="黑体" w:hint="eastAsia"/>
              </w:rPr>
              <w:t>。</w:t>
            </w:r>
          </w:p>
          <w:p w:rsidR="00335B5D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</w:p>
          <w:p w:rsidR="00335B5D" w:rsidRPr="008A4248" w:rsidRDefault="00335B5D" w:rsidP="00064AEC">
            <w:pPr>
              <w:ind w:right="420" w:firstLineChars="2800" w:firstLine="5903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335B5D" w:rsidRPr="00476206" w:rsidRDefault="00335B5D" w:rsidP="00064AEC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                                            </w:t>
            </w:r>
            <w:r w:rsidRPr="0057414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        </w:t>
            </w:r>
            <w:r w:rsidRPr="00574143"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 w:rsidRPr="00574143"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335B5D" w:rsidRPr="00827F58" w:rsidTr="00064AEC">
        <w:trPr>
          <w:trHeight w:val="552"/>
        </w:trPr>
        <w:tc>
          <w:tcPr>
            <w:tcW w:w="8359" w:type="dxa"/>
            <w:gridSpan w:val="6"/>
            <w:vAlign w:val="center"/>
          </w:tcPr>
          <w:p w:rsidR="00335B5D" w:rsidRPr="009A514B" w:rsidRDefault="00335B5D" w:rsidP="00064AEC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违规出访处罚条例</w:t>
            </w:r>
          </w:p>
          <w:p w:rsidR="00335B5D" w:rsidRPr="009A514B" w:rsidRDefault="00335B5D" w:rsidP="00064AEC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532FF1">
              <w:rPr>
                <w:rFonts w:ascii="黑体" w:eastAsia="黑体" w:hAnsi="黑体" w:cs="Times New Roman"/>
                <w:b/>
              </w:rPr>
              <w:t>1.</w:t>
            </w:r>
            <w:r w:rsidRPr="00532FF1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取消国际旅费资助及境外研修奖学金评选资格；</w:t>
            </w:r>
          </w:p>
          <w:p w:rsidR="00335B5D" w:rsidRPr="009A514B" w:rsidRDefault="00335B5D" w:rsidP="00064AEC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9A514B">
              <w:rPr>
                <w:rFonts w:ascii="黑体" w:eastAsia="黑体" w:hAnsi="黑体" w:cs="Times New Roman"/>
                <w:b/>
              </w:rPr>
              <w:t>2.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取消当年及下一年度奖学金评选资格及评优资格</w:t>
            </w:r>
          </w:p>
          <w:p w:rsidR="00335B5D" w:rsidRPr="00827F58" w:rsidRDefault="00335B5D" w:rsidP="00064AEC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9A514B">
              <w:rPr>
                <w:rFonts w:ascii="黑体" w:eastAsia="黑体" w:hAnsi="黑体" w:cs="Times New Roman"/>
                <w:b/>
              </w:rPr>
              <w:t>3.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E646FC">
              <w:rPr>
                <w:rFonts w:ascii="黑体" w:eastAsia="黑体" w:hAnsi="黑体" w:cs="Times New Roman" w:hint="eastAsia"/>
                <w:b/>
              </w:rPr>
              <w:t>有违反《学生手册》相关规定的情节，按规定处理。</w:t>
            </w:r>
          </w:p>
        </w:tc>
      </w:tr>
    </w:tbl>
    <w:p w:rsidR="00A12B18" w:rsidRPr="00335B5D" w:rsidRDefault="00A12B18" w:rsidP="00831CA6"/>
    <w:sectPr w:rsidR="00A12B18" w:rsidRPr="00335B5D" w:rsidSect="00DE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CF" w:rsidRDefault="000C3DCF" w:rsidP="002316C2">
      <w:r>
        <w:separator/>
      </w:r>
    </w:p>
  </w:endnote>
  <w:endnote w:type="continuationSeparator" w:id="0">
    <w:p w:rsidR="000C3DCF" w:rsidRDefault="000C3DCF" w:rsidP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CF" w:rsidRDefault="000C3DCF" w:rsidP="002316C2">
      <w:r>
        <w:separator/>
      </w:r>
    </w:p>
  </w:footnote>
  <w:footnote w:type="continuationSeparator" w:id="0">
    <w:p w:rsidR="000C3DCF" w:rsidRDefault="000C3DCF" w:rsidP="0023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A7B"/>
    <w:multiLevelType w:val="hybridMultilevel"/>
    <w:tmpl w:val="7B04B432"/>
    <w:lvl w:ilvl="0" w:tplc="94C0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64E23"/>
    <w:multiLevelType w:val="hybridMultilevel"/>
    <w:tmpl w:val="58D67448"/>
    <w:lvl w:ilvl="0" w:tplc="6FF69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6"/>
    <w:rsid w:val="00092C50"/>
    <w:rsid w:val="000933B6"/>
    <w:rsid w:val="00093C46"/>
    <w:rsid w:val="000B4CF9"/>
    <w:rsid w:val="000C3DCF"/>
    <w:rsid w:val="000D036B"/>
    <w:rsid w:val="000E3C1A"/>
    <w:rsid w:val="00127E55"/>
    <w:rsid w:val="00140836"/>
    <w:rsid w:val="001A781E"/>
    <w:rsid w:val="001E087A"/>
    <w:rsid w:val="001F2D40"/>
    <w:rsid w:val="001F499F"/>
    <w:rsid w:val="002316C2"/>
    <w:rsid w:val="00245FDA"/>
    <w:rsid w:val="00284D09"/>
    <w:rsid w:val="002A3A04"/>
    <w:rsid w:val="002C2548"/>
    <w:rsid w:val="002E193C"/>
    <w:rsid w:val="00303658"/>
    <w:rsid w:val="003213EA"/>
    <w:rsid w:val="00335B5D"/>
    <w:rsid w:val="00350995"/>
    <w:rsid w:val="00356A4B"/>
    <w:rsid w:val="0037057C"/>
    <w:rsid w:val="003725B5"/>
    <w:rsid w:val="003A3613"/>
    <w:rsid w:val="003C5507"/>
    <w:rsid w:val="00421994"/>
    <w:rsid w:val="00426495"/>
    <w:rsid w:val="00476206"/>
    <w:rsid w:val="004C3E50"/>
    <w:rsid w:val="004C413B"/>
    <w:rsid w:val="005318BE"/>
    <w:rsid w:val="00532FF1"/>
    <w:rsid w:val="00571F87"/>
    <w:rsid w:val="00574143"/>
    <w:rsid w:val="005C154D"/>
    <w:rsid w:val="005C7228"/>
    <w:rsid w:val="00635FCF"/>
    <w:rsid w:val="006B5C16"/>
    <w:rsid w:val="006D457B"/>
    <w:rsid w:val="006E1B0B"/>
    <w:rsid w:val="00716EA9"/>
    <w:rsid w:val="007D4CC6"/>
    <w:rsid w:val="007E3B62"/>
    <w:rsid w:val="007F0223"/>
    <w:rsid w:val="008228E6"/>
    <w:rsid w:val="00827F58"/>
    <w:rsid w:val="00831CA6"/>
    <w:rsid w:val="00840552"/>
    <w:rsid w:val="00871820"/>
    <w:rsid w:val="0087432D"/>
    <w:rsid w:val="008A4248"/>
    <w:rsid w:val="008D3543"/>
    <w:rsid w:val="008D6890"/>
    <w:rsid w:val="008E3CD0"/>
    <w:rsid w:val="008E7AE7"/>
    <w:rsid w:val="00976270"/>
    <w:rsid w:val="00982F96"/>
    <w:rsid w:val="009A4332"/>
    <w:rsid w:val="009A514B"/>
    <w:rsid w:val="00A12B18"/>
    <w:rsid w:val="00A3444A"/>
    <w:rsid w:val="00AA55D5"/>
    <w:rsid w:val="00AC34CB"/>
    <w:rsid w:val="00B37C41"/>
    <w:rsid w:val="00B62F4E"/>
    <w:rsid w:val="00BE55D5"/>
    <w:rsid w:val="00BE5867"/>
    <w:rsid w:val="00C4245D"/>
    <w:rsid w:val="00C87CA0"/>
    <w:rsid w:val="00C907D9"/>
    <w:rsid w:val="00CB4744"/>
    <w:rsid w:val="00D4544E"/>
    <w:rsid w:val="00D5191C"/>
    <w:rsid w:val="00D67EB9"/>
    <w:rsid w:val="00D740AD"/>
    <w:rsid w:val="00D917EB"/>
    <w:rsid w:val="00D94DC6"/>
    <w:rsid w:val="00DD7E62"/>
    <w:rsid w:val="00DE63F8"/>
    <w:rsid w:val="00E06AF5"/>
    <w:rsid w:val="00E35B32"/>
    <w:rsid w:val="00E637D4"/>
    <w:rsid w:val="00E646FC"/>
    <w:rsid w:val="00EA513F"/>
    <w:rsid w:val="00EE27F7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5F9A02-33CF-4613-8685-477D12E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5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CC6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rsid w:val="002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316C2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rsid w:val="002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316C2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rsid w:val="005C72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3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C1A"/>
    <w:rPr>
      <w:rFonts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subject/>
  <dc:creator>bing</dc:creator>
  <cp:keywords/>
  <dc:description/>
  <cp:lastModifiedBy>user</cp:lastModifiedBy>
  <cp:revision>4</cp:revision>
  <cp:lastPrinted>2017-04-26T03:24:00Z</cp:lastPrinted>
  <dcterms:created xsi:type="dcterms:W3CDTF">2018-04-16T07:39:00Z</dcterms:created>
  <dcterms:modified xsi:type="dcterms:W3CDTF">2018-04-16T07:56:00Z</dcterms:modified>
</cp:coreProperties>
</file>