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2C" w:rsidRPr="008F0E2C" w:rsidRDefault="008F0E2C" w:rsidP="008F0E2C">
      <w:pPr>
        <w:jc w:val="center"/>
        <w:rPr>
          <w:rFonts w:ascii="黑体" w:eastAsia="黑体" w:hAnsi="黑体"/>
          <w:sz w:val="32"/>
          <w:szCs w:val="32"/>
        </w:rPr>
      </w:pPr>
      <w:r w:rsidRPr="008F0E2C">
        <w:rPr>
          <w:rFonts w:ascii="黑体" w:eastAsia="黑体" w:hAnsi="黑体"/>
          <w:sz w:val="32"/>
          <w:szCs w:val="32"/>
        </w:rPr>
        <w:t>奖学金感谢信称谓表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704"/>
        <w:gridCol w:w="2552"/>
        <w:gridCol w:w="5344"/>
      </w:tblGrid>
      <w:tr w:rsidR="008F0E2C" w:rsidRPr="008F0E2C" w:rsidTr="00EC7983">
        <w:trPr>
          <w:trHeight w:val="4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设奖方（申请表称谓）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宝钢奖学金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9E71CB" w:rsidRDefault="009E71CB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E71CB">
              <w:rPr>
                <w:rFonts w:ascii="Times New Roman" w:hAnsi="Times New Roman" w:cs="Times New Roman"/>
                <w:kern w:val="0"/>
                <w:szCs w:val="21"/>
              </w:rPr>
              <w:t>尊敬的宝钢教育基金会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翁史烈奖学金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翁史烈校长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杨槱造船奖学金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杨槱院士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欧姆龙奖学金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欧姆龙公司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金龙鱼奖学金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金龙鱼慈善公益基金会</w:t>
            </w:r>
          </w:p>
        </w:tc>
      </w:tr>
      <w:tr w:rsidR="008F0E2C" w:rsidRPr="00C851BA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2C" w:rsidRPr="008F0E2C" w:rsidRDefault="008F0E2C" w:rsidP="003056D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金龙鱼奖学金</w:t>
            </w:r>
            <w:r w:rsidR="00D45073">
              <w:rPr>
                <w:rFonts w:ascii="Times New Roman" w:hAnsi="Times New Roman" w:cs="Times New Roman" w:hint="eastAsia"/>
                <w:kern w:val="0"/>
                <w:szCs w:val="21"/>
              </w:rPr>
              <w:t>（</w:t>
            </w: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硕</w:t>
            </w: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博）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83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金龙鱼慈善公益基金会</w:t>
            </w: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丰益（上海）生物技术研发中心有限公司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吴有生奖学金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吴有生院士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光华奖学金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光华教育基金会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赵朱木兰博士奖学金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赵锡成学长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华为奖学金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华为技术有限公司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亿利达刘永龄奖学金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香港亿利达工业发展集团有限公司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求是研究生奖学金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求是科技基金会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三星奖学金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三星（中国）投资有限公司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DC5721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仲利国际奖学金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仲利国际租赁有限公司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潘文渊奖学金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财团法人潘文渊文教基金会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DC5721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博世奖学金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博世（中国）投资有限公司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SMC</w:t>
            </w: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高田奖学金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北京</w:t>
            </w: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SMC</w:t>
            </w: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教育基金会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优秀学生奖学金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美国中国学者联络国际学会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董氏东方奖学金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香港董氏慈善基金会</w:t>
            </w: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东方海外货柜航运有限公司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255B3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蒋震研究生奖学金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蒋震工业慈善基金（香港）有限公司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蒋震海外研究生奖学金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蒋震工业慈善基金（香港）有限公司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蒋震海外学术交流奖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蒋震工业慈善基金（香港）有限公司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杨裕球奖学金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杨裕球先生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电科十四所国睿奖学金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中国电子科技集团公司第十四研究所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方铿奖励基金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方铿先生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新加坡科技工程奖学金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新加坡科技工程有限公司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吕凤岐奖学金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万祥玉学嫂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先正达农业奖学金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先正达（中国）投资有限公司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唐立新奖学金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唐立新先生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帝人奖学金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中国教育发展基金会</w:t>
            </w: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帝人奖学会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埃克森美孚奖学金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埃克森美孚化工商务（上海）有限公司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Sandisk</w:t>
            </w: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Sandisk</w:t>
            </w: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范绪箕奖学金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世行生代表（学长）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招商局奖学金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招商局慈善基金会</w:t>
            </w: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招商局工业集团有限公司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泽远奖学金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逯智勇学长</w:t>
            </w:r>
          </w:p>
        </w:tc>
      </w:tr>
      <w:tr w:rsidR="00FB579C" w:rsidRPr="00FB579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79C" w:rsidRPr="008F0E2C" w:rsidRDefault="00FB579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79C" w:rsidRPr="008F0E2C" w:rsidRDefault="00FB579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B579C">
              <w:rPr>
                <w:rFonts w:ascii="Times New Roman" w:hAnsi="Times New Roman" w:cs="Times New Roman" w:hint="eastAsia"/>
                <w:kern w:val="0"/>
                <w:szCs w:val="21"/>
              </w:rPr>
              <w:t>CASC</w:t>
            </w:r>
            <w:r w:rsidRPr="00FB579C">
              <w:rPr>
                <w:rFonts w:ascii="Times New Roman" w:hAnsi="Times New Roman" w:cs="Times New Roman" w:hint="eastAsia"/>
                <w:kern w:val="0"/>
                <w:szCs w:val="21"/>
              </w:rPr>
              <w:t>航天科技奖学金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79C" w:rsidRPr="008F0E2C" w:rsidRDefault="00FB579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B579C">
              <w:rPr>
                <w:rFonts w:ascii="Times New Roman" w:hAnsi="Times New Roman" w:cs="Times New Roman" w:hint="eastAsia"/>
                <w:kern w:val="0"/>
                <w:szCs w:val="21"/>
              </w:rPr>
              <w:t>中国航天科技集团公司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唐尤淑圻奖学金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上海唐君远教育基金会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联合水务奖学金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联合水务有限公司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恒生内地奖学金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恒生银行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昭和电工奖学金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昭和电工株式会社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陶氏化学奖学金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陶氏化学（中国）投资有限公司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赢创奖学金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赢创德固赛（中国）投资有限公司</w:t>
            </w:r>
          </w:p>
        </w:tc>
      </w:tr>
      <w:tr w:rsidR="008F0E2C" w:rsidRPr="008F0E2C" w:rsidTr="00EC798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贺彭年班英才奖学金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2C" w:rsidRPr="008F0E2C" w:rsidRDefault="008F0E2C" w:rsidP="008F0E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贺彭年学长亲属</w:t>
            </w:r>
          </w:p>
        </w:tc>
      </w:tr>
      <w:tr w:rsidR="00AC1B6F" w:rsidRPr="008F0E2C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0E2C">
              <w:rPr>
                <w:rFonts w:ascii="Times New Roman" w:hAnsi="Times New Roman" w:cs="Times New Roman"/>
                <w:kern w:val="0"/>
                <w:szCs w:val="21"/>
              </w:rPr>
              <w:t>饿了么奖学金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尊敬的学长</w:t>
            </w:r>
          </w:p>
        </w:tc>
      </w:tr>
      <w:tr w:rsidR="00AC1B6F" w:rsidRPr="00AC1B6F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万邦曹氏家族奖学金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万邦曹氏家族基金</w:t>
            </w:r>
          </w:p>
        </w:tc>
      </w:tr>
      <w:tr w:rsidR="00AC1B6F" w:rsidRPr="00AC1B6F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ABB</w:t>
            </w: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Default="00187F6C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ABB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集团</w:t>
            </w:r>
          </w:p>
        </w:tc>
      </w:tr>
      <w:tr w:rsidR="00AC1B6F" w:rsidRPr="00AC1B6F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大学生</w:t>
            </w:r>
            <w:r w:rsidRPr="00AC1B6F">
              <w:rPr>
                <w:rFonts w:ascii="Times New Roman" w:hAnsi="Times New Roman" w:cs="Times New Roman"/>
                <w:kern w:val="0"/>
                <w:szCs w:val="21"/>
              </w:rPr>
              <w:t>君远奖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上海唐君远教育基金会</w:t>
            </w:r>
          </w:p>
        </w:tc>
      </w:tr>
      <w:tr w:rsidR="00AC1B6F" w:rsidRPr="00AC1B6F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静铭奖学金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钱</w:t>
            </w:r>
            <w:r w:rsidRPr="00AC1B6F">
              <w:rPr>
                <w:rFonts w:ascii="Times New Roman" w:hAnsi="Times New Roman" w:cs="Times New Roman"/>
                <w:kern w:val="0"/>
                <w:szCs w:val="21"/>
              </w:rPr>
              <w:t>家</w:t>
            </w: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铭</w:t>
            </w:r>
            <w:r w:rsidRPr="00AC1B6F">
              <w:rPr>
                <w:rFonts w:ascii="Times New Roman" w:hAnsi="Times New Roman" w:cs="Times New Roman"/>
                <w:kern w:val="0"/>
                <w:szCs w:val="21"/>
              </w:rPr>
              <w:t>学长</w:t>
            </w:r>
          </w:p>
        </w:tc>
      </w:tr>
      <w:tr w:rsidR="00AC1B6F" w:rsidRPr="00AC1B6F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申万宏源奖学金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申万宏源证券有限公司</w:t>
            </w: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上海</w:t>
            </w:r>
            <w:r w:rsidRPr="00AC1B6F">
              <w:rPr>
                <w:rFonts w:ascii="Times New Roman" w:hAnsi="Times New Roman" w:cs="Times New Roman"/>
                <w:kern w:val="0"/>
                <w:szCs w:val="21"/>
              </w:rPr>
              <w:t>市教育发展基金会</w:t>
            </w:r>
          </w:p>
        </w:tc>
      </w:tr>
      <w:tr w:rsidR="00AC1B6F" w:rsidRPr="00AC1B6F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荣昶奖学金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C1B6F">
              <w:rPr>
                <w:rFonts w:ascii="Times New Roman" w:hAnsi="Times New Roman" w:cs="Times New Roman"/>
                <w:kern w:val="0"/>
                <w:szCs w:val="21"/>
              </w:rPr>
              <w:t>上海荣昶公益基金会</w:t>
            </w:r>
          </w:p>
        </w:tc>
      </w:tr>
      <w:tr w:rsidR="00AC1B6F" w:rsidRPr="00AC1B6F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常春藤特长学生奖学金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C1B6F">
              <w:rPr>
                <w:rFonts w:ascii="Times New Roman" w:hAnsi="Times New Roman" w:cs="Times New Roman"/>
                <w:kern w:val="0"/>
                <w:szCs w:val="21"/>
              </w:rPr>
              <w:t>上海常春藤投资控股有限公司</w:t>
            </w:r>
          </w:p>
        </w:tc>
      </w:tr>
      <w:tr w:rsidR="00AC1B6F" w:rsidRPr="00AC1B6F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福建校友会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福建校友会</w:t>
            </w:r>
          </w:p>
        </w:tc>
      </w:tr>
      <w:tr w:rsidR="00AC1B6F" w:rsidRPr="00AC1B6F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葛守仁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葛夫人</w:t>
            </w:r>
          </w:p>
        </w:tc>
      </w:tr>
      <w:tr w:rsidR="00AC1B6F" w:rsidRPr="00AC1B6F" w:rsidTr="00EC7983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凯原励志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廖凯原基金会</w:t>
            </w:r>
          </w:p>
        </w:tc>
      </w:tr>
      <w:tr w:rsidR="00AC1B6F" w:rsidRPr="00AC1B6F" w:rsidTr="005E33E7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顾国华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博士研究生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Cs w:val="21"/>
              </w:rPr>
              <w:t>奖学金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AC1B6F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顾建纲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先生</w:t>
            </w:r>
          </w:p>
        </w:tc>
      </w:tr>
      <w:tr w:rsidR="00AC1B6F" w:rsidRPr="00AC1B6F" w:rsidTr="005E33E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8F0E2C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立天唐人奖学金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6F" w:rsidRPr="00AC1B6F" w:rsidRDefault="00AC1B6F" w:rsidP="00AC1B6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C1B6F">
              <w:rPr>
                <w:rFonts w:ascii="Times New Roman" w:hAnsi="Times New Roman" w:cs="Times New Roman" w:hint="eastAsia"/>
                <w:kern w:val="0"/>
                <w:szCs w:val="21"/>
              </w:rPr>
              <w:t>上海立天唐人投资集团有限公司</w:t>
            </w:r>
          </w:p>
        </w:tc>
      </w:tr>
      <w:tr w:rsidR="001542AB" w:rsidRPr="00AC1B6F" w:rsidTr="005E33E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AB" w:rsidRDefault="001542AB" w:rsidP="00AC1B6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AB" w:rsidRPr="00AC1B6F" w:rsidRDefault="001542AB" w:rsidP="00AC1B6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1542AB">
              <w:rPr>
                <w:rFonts w:ascii="Times New Roman" w:hAnsi="Times New Roman" w:cs="Times New Roman" w:hint="eastAsia"/>
                <w:kern w:val="0"/>
                <w:szCs w:val="21"/>
              </w:rPr>
              <w:t>嘉格纳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AB" w:rsidRPr="00AC1B6F" w:rsidRDefault="001542AB" w:rsidP="00AC1B6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1542AB">
              <w:rPr>
                <w:rFonts w:ascii="Times New Roman" w:hAnsi="Times New Roman" w:cs="Times New Roman" w:hint="eastAsia"/>
                <w:kern w:val="0"/>
                <w:szCs w:val="21"/>
              </w:rPr>
              <w:t>嘉格纳公司</w:t>
            </w:r>
          </w:p>
        </w:tc>
      </w:tr>
      <w:tr w:rsidR="001542AB" w:rsidRPr="00AC1B6F" w:rsidTr="005E33E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AB" w:rsidRDefault="001542AB" w:rsidP="00AC1B6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AB" w:rsidRPr="001542AB" w:rsidRDefault="001542AB" w:rsidP="00AC1B6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1542AB">
              <w:rPr>
                <w:rFonts w:ascii="Times New Roman" w:hAnsi="Times New Roman" w:cs="Times New Roman" w:hint="eastAsia"/>
                <w:kern w:val="0"/>
                <w:szCs w:val="21"/>
              </w:rPr>
              <w:t>弘毅奖学金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AB" w:rsidRPr="001542AB" w:rsidRDefault="001542AB" w:rsidP="00AC1B6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1542AB">
              <w:rPr>
                <w:rFonts w:ascii="Times New Roman" w:hAnsi="Times New Roman" w:cs="Times New Roman" w:hint="eastAsia"/>
                <w:kern w:val="0"/>
                <w:szCs w:val="21"/>
              </w:rPr>
              <w:t>沙烨学长</w:t>
            </w:r>
          </w:p>
        </w:tc>
      </w:tr>
      <w:tr w:rsidR="005E33E7" w:rsidRPr="00AC1B6F" w:rsidTr="005E33E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E7" w:rsidRDefault="005E33E7" w:rsidP="00AC1B6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E7" w:rsidRPr="001542AB" w:rsidRDefault="005E33E7" w:rsidP="00AC1B6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5E33E7">
              <w:rPr>
                <w:rFonts w:ascii="Times New Roman" w:hAnsi="Times New Roman" w:cs="Times New Roman" w:hint="eastAsia"/>
                <w:kern w:val="0"/>
                <w:szCs w:val="21"/>
              </w:rPr>
              <w:t>液空青春之氢奖学金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E7" w:rsidRPr="001542AB" w:rsidRDefault="005E33E7" w:rsidP="00AC1B6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5E33E7">
              <w:rPr>
                <w:rFonts w:ascii="Times New Roman" w:hAnsi="Times New Roman" w:cs="Times New Roman" w:hint="eastAsia"/>
                <w:kern w:val="0"/>
                <w:szCs w:val="21"/>
              </w:rPr>
              <w:t>液化空气（中国）投资有限公司</w:t>
            </w:r>
          </w:p>
        </w:tc>
      </w:tr>
      <w:tr w:rsidR="005E33E7" w:rsidRPr="00AC1B6F" w:rsidTr="005E33E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E7" w:rsidRDefault="005E33E7" w:rsidP="00AC1B6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E7" w:rsidRPr="001542AB" w:rsidRDefault="005E33E7" w:rsidP="00AC1B6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元康奖学金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E7" w:rsidRPr="001542AB" w:rsidRDefault="005E33E7" w:rsidP="00AC1B6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5E33E7">
              <w:rPr>
                <w:rFonts w:ascii="Times New Roman" w:hAnsi="Times New Roman" w:cs="Times New Roman" w:hint="eastAsia"/>
                <w:kern w:val="0"/>
                <w:szCs w:val="21"/>
              </w:rPr>
              <w:t>上海元康投资管理有限公司</w:t>
            </w:r>
          </w:p>
        </w:tc>
      </w:tr>
      <w:tr w:rsidR="005E33E7" w:rsidRPr="00AC1B6F" w:rsidTr="005E33E7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E7" w:rsidRDefault="005E33E7" w:rsidP="00AC1B6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E7" w:rsidRDefault="005E33E7" w:rsidP="00AC1B6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5E33E7">
              <w:rPr>
                <w:rFonts w:ascii="Times New Roman" w:hAnsi="Times New Roman" w:cs="Times New Roman" w:hint="eastAsia"/>
                <w:kern w:val="0"/>
                <w:szCs w:val="21"/>
              </w:rPr>
              <w:t>网络安全奖学金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E7" w:rsidRPr="005E33E7" w:rsidRDefault="005E33E7" w:rsidP="00AC1B6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5E33E7">
              <w:rPr>
                <w:rFonts w:ascii="Times New Roman" w:hAnsi="Times New Roman" w:cs="Times New Roman" w:hint="eastAsia"/>
                <w:kern w:val="0"/>
                <w:szCs w:val="21"/>
              </w:rPr>
              <w:t>中国互联网发展基金会</w:t>
            </w:r>
          </w:p>
        </w:tc>
      </w:tr>
    </w:tbl>
    <w:p w:rsidR="008F0E2C" w:rsidRDefault="008F0E2C"/>
    <w:sectPr w:rsidR="008F0E2C" w:rsidSect="009E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14" w:rsidRDefault="004F6D14" w:rsidP="009E71CB">
      <w:r>
        <w:separator/>
      </w:r>
    </w:p>
  </w:endnote>
  <w:endnote w:type="continuationSeparator" w:id="0">
    <w:p w:rsidR="004F6D14" w:rsidRDefault="004F6D14" w:rsidP="009E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14" w:rsidRDefault="004F6D14" w:rsidP="009E71CB">
      <w:r>
        <w:separator/>
      </w:r>
    </w:p>
  </w:footnote>
  <w:footnote w:type="continuationSeparator" w:id="0">
    <w:p w:rsidR="004F6D14" w:rsidRDefault="004F6D14" w:rsidP="009E7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3E"/>
    <w:rsid w:val="001542AB"/>
    <w:rsid w:val="00187F6C"/>
    <w:rsid w:val="001E764B"/>
    <w:rsid w:val="00255B33"/>
    <w:rsid w:val="003056D3"/>
    <w:rsid w:val="003C2B3E"/>
    <w:rsid w:val="004F6D14"/>
    <w:rsid w:val="005E06D6"/>
    <w:rsid w:val="005E33E7"/>
    <w:rsid w:val="006A1BF7"/>
    <w:rsid w:val="008A3497"/>
    <w:rsid w:val="008F0E2C"/>
    <w:rsid w:val="009E71CB"/>
    <w:rsid w:val="009F258E"/>
    <w:rsid w:val="00AC1B6F"/>
    <w:rsid w:val="00C851BA"/>
    <w:rsid w:val="00CF3DE1"/>
    <w:rsid w:val="00D45073"/>
    <w:rsid w:val="00DC13E1"/>
    <w:rsid w:val="00DC5721"/>
    <w:rsid w:val="00EC7983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FA4136-57C2-4EEE-A0A3-2816A57A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1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SSC-Vicky</dc:creator>
  <cp:keywords/>
  <dc:description/>
  <cp:lastModifiedBy>宋亦能</cp:lastModifiedBy>
  <cp:revision>15</cp:revision>
  <dcterms:created xsi:type="dcterms:W3CDTF">2016-04-03T07:34:00Z</dcterms:created>
  <dcterms:modified xsi:type="dcterms:W3CDTF">2017-03-29T06:47:00Z</dcterms:modified>
</cp:coreProperties>
</file>