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6FF2" w14:textId="77777777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上海交通大学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sz w:val="28"/>
          <w:szCs w:val="28"/>
        </w:rPr>
        <w:t xml:space="preserve">    奖学金新评审批表</w:t>
      </w:r>
    </w:p>
    <w:p w14:paraId="420B69EF" w14:textId="59A46751" w:rsidR="00BB4309" w:rsidRDefault="001033D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  <w:highlight w:val="yellow"/>
        </w:rPr>
        <w:t>201</w:t>
      </w:r>
      <w:r w:rsidR="000F6300">
        <w:rPr>
          <w:rFonts w:ascii="黑体" w:eastAsia="黑体" w:hAnsi="黑体"/>
          <w:szCs w:val="21"/>
          <w:highlight w:val="yellow"/>
        </w:rPr>
        <w:t>5</w:t>
      </w:r>
      <w:r>
        <w:rPr>
          <w:rFonts w:ascii="黑体" w:eastAsia="黑体" w:hAnsi="黑体" w:hint="eastAsia"/>
          <w:szCs w:val="21"/>
          <w:highlight w:val="yellow"/>
        </w:rPr>
        <w:t>——</w:t>
      </w:r>
      <w:r w:rsidR="000F6300">
        <w:rPr>
          <w:rFonts w:ascii="黑体" w:eastAsia="黑体" w:hAnsi="黑体" w:hint="eastAsia"/>
          <w:szCs w:val="21"/>
          <w:highlight w:val="yellow"/>
        </w:rPr>
        <w:t>2016</w:t>
      </w:r>
      <w:r>
        <w:rPr>
          <w:rFonts w:ascii="黑体" w:eastAsia="黑体" w:hAnsi="黑体" w:hint="eastAsia"/>
          <w:szCs w:val="21"/>
          <w:highlight w:val="yellow"/>
        </w:rPr>
        <w:t xml:space="preserve">学年  </w:t>
      </w:r>
      <w:r>
        <w:rPr>
          <w:rFonts w:ascii="黑体" w:eastAsia="黑体" w:hAnsi="黑体" w:hint="eastAsia"/>
          <w:szCs w:val="21"/>
        </w:rPr>
        <w:t>）</w:t>
      </w:r>
    </w:p>
    <w:p w14:paraId="4AEBD98E" w14:textId="77777777" w:rsidR="00BB4309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709"/>
        <w:gridCol w:w="708"/>
        <w:gridCol w:w="709"/>
        <w:gridCol w:w="851"/>
        <w:gridCol w:w="1417"/>
        <w:gridCol w:w="2192"/>
      </w:tblGrid>
      <w:tr w:rsidR="001033D9" w14:paraId="49B31970" w14:textId="77777777" w:rsidTr="006E36E7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4AF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D0B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7F652A4C" w14:textId="77777777" w:rsidTr="006E36E7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08B7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77777777" w:rsidR="00F1730E" w:rsidRPr="001033D9" w:rsidRDefault="00DF1E2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生源地</w:t>
            </w:r>
            <w:r w:rsidR="001033D9" w:rsidRPr="001033D9"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6E36E7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6E36E7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B05F71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8E6073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7777777" w:rsidR="00331A37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是否为贫困生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本人申请（可附页）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必须有内容，可以简写，称谓与申请书统一</w:t>
            </w:r>
          </w:p>
          <w:p w14:paraId="0ADB06DA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6E36E7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04F1D9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E36E7" w14:paraId="63F1C1F8" w14:textId="77777777" w:rsidTr="001033D9">
        <w:trPr>
          <w:trHeight w:val="331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48225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班主任推荐意见（对该生的学习、生活及家庭情况作综合介绍）</w:t>
            </w:r>
          </w:p>
        </w:tc>
      </w:tr>
      <w:tr w:rsidR="006E36E7" w14:paraId="658FA6F2" w14:textId="77777777" w:rsidTr="001033D9">
        <w:trPr>
          <w:trHeight w:val="1492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B431A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13A0786" w14:textId="524E1D6C" w:rsidR="006E36E7" w:rsidRPr="001033D9" w:rsidRDefault="00972C42" w:rsidP="006E36E7">
            <w:pPr>
              <w:jc w:val="center"/>
              <w:rPr>
                <w:rFonts w:hint="eastAsia"/>
                <w:sz w:val="24"/>
                <w:szCs w:val="24"/>
              </w:rPr>
            </w:pPr>
            <w:r w:rsidRPr="00972C42">
              <w:rPr>
                <w:sz w:val="24"/>
                <w:szCs w:val="24"/>
                <w:highlight w:val="yellow"/>
              </w:rPr>
              <w:t>上交纸质版前完成此部分填写及签名</w:t>
            </w:r>
            <w:bookmarkStart w:id="0" w:name="_GoBack"/>
            <w:bookmarkEnd w:id="0"/>
          </w:p>
          <w:p w14:paraId="0A3F79AC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402B74B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5E29FB1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B92239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14:paraId="006CB606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1033D9">
              <w:rPr>
                <w:rFonts w:hint="eastAsia"/>
                <w:sz w:val="24"/>
                <w:szCs w:val="24"/>
              </w:rPr>
              <w:t>班主任签名：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5205C23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经研究，我院评选该生获得</w:t>
            </w:r>
          </w:p>
          <w:p w14:paraId="41F98051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14:paraId="1BBC7B52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  <w:highlight w:val="yellow"/>
              </w:rPr>
              <w:t>XXX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28D3AEB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手写签名或签章</w:t>
            </w:r>
            <w:r w:rsidRPr="001033D9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1033D9">
              <w:rPr>
                <w:rFonts w:ascii="Times New Roman" w:hAnsi="Times New Roman" w:cs="Times New Roman"/>
                <w:sz w:val="22"/>
              </w:rPr>
              <w:br/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1033D9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院系盖章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br/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1033D9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33D9">
              <w:rPr>
                <w:rFonts w:ascii="Times New Roman" w:hAnsi="Times New Roman" w:cs="Times New Roman"/>
                <w:sz w:val="22"/>
              </w:rPr>
              <w:t>   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经复审，我处同意该生新评</w:t>
            </w:r>
          </w:p>
          <w:p w14:paraId="19C70F9F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14:paraId="04AF1165" w14:textId="77777777" w:rsidR="006E36E7" w:rsidRPr="001033D9" w:rsidRDefault="006E36E7" w:rsidP="006E36E7">
            <w:pPr>
              <w:ind w:firstLineChars="300" w:firstLine="843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8AD6" w14:textId="77777777" w:rsidR="005D4A65" w:rsidRDefault="005D4A65" w:rsidP="006E36E7">
      <w:r>
        <w:separator/>
      </w:r>
    </w:p>
  </w:endnote>
  <w:endnote w:type="continuationSeparator" w:id="0">
    <w:p w14:paraId="326FA9DE" w14:textId="77777777" w:rsidR="005D4A65" w:rsidRDefault="005D4A65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7F58" w14:textId="77777777" w:rsidR="005D4A65" w:rsidRDefault="005D4A65" w:rsidP="006E36E7">
      <w:r>
        <w:separator/>
      </w:r>
    </w:p>
  </w:footnote>
  <w:footnote w:type="continuationSeparator" w:id="0">
    <w:p w14:paraId="7F8B8420" w14:textId="77777777" w:rsidR="005D4A65" w:rsidRDefault="005D4A65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324"/>
    <w:rsid w:val="00042C8C"/>
    <w:rsid w:val="000639B8"/>
    <w:rsid w:val="000778CE"/>
    <w:rsid w:val="00080789"/>
    <w:rsid w:val="000B60D7"/>
    <w:rsid w:val="000D43E1"/>
    <w:rsid w:val="000F14B9"/>
    <w:rsid w:val="000F6300"/>
    <w:rsid w:val="001033D9"/>
    <w:rsid w:val="00153FE4"/>
    <w:rsid w:val="0017297C"/>
    <w:rsid w:val="001B17CD"/>
    <w:rsid w:val="001E0A1E"/>
    <w:rsid w:val="00241B88"/>
    <w:rsid w:val="0027161A"/>
    <w:rsid w:val="00293289"/>
    <w:rsid w:val="002A464C"/>
    <w:rsid w:val="002C03B0"/>
    <w:rsid w:val="00307D41"/>
    <w:rsid w:val="0032324A"/>
    <w:rsid w:val="00331A37"/>
    <w:rsid w:val="003905F0"/>
    <w:rsid w:val="003C07D1"/>
    <w:rsid w:val="00491310"/>
    <w:rsid w:val="004E010F"/>
    <w:rsid w:val="005206BD"/>
    <w:rsid w:val="00542476"/>
    <w:rsid w:val="00566868"/>
    <w:rsid w:val="005B73A1"/>
    <w:rsid w:val="005C4EFB"/>
    <w:rsid w:val="005C557B"/>
    <w:rsid w:val="005C762E"/>
    <w:rsid w:val="005D4A65"/>
    <w:rsid w:val="005E15AF"/>
    <w:rsid w:val="00653598"/>
    <w:rsid w:val="00687DF8"/>
    <w:rsid w:val="006E36E7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32887"/>
    <w:rsid w:val="00844095"/>
    <w:rsid w:val="00856BD8"/>
    <w:rsid w:val="00865D61"/>
    <w:rsid w:val="008770E6"/>
    <w:rsid w:val="008D7478"/>
    <w:rsid w:val="0096243F"/>
    <w:rsid w:val="00972C42"/>
    <w:rsid w:val="0099326A"/>
    <w:rsid w:val="009B5902"/>
    <w:rsid w:val="009C6B0B"/>
    <w:rsid w:val="009F4CBB"/>
    <w:rsid w:val="00A252BD"/>
    <w:rsid w:val="00A46D6A"/>
    <w:rsid w:val="00A62D5A"/>
    <w:rsid w:val="00B33224"/>
    <w:rsid w:val="00B86C90"/>
    <w:rsid w:val="00BB4309"/>
    <w:rsid w:val="00BD4F0A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548AC"/>
    <w:rsid w:val="00E73867"/>
    <w:rsid w:val="00EE4E50"/>
    <w:rsid w:val="00F06A45"/>
    <w:rsid w:val="00F1730E"/>
    <w:rsid w:val="00F37655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styleId="a6">
    <w:name w:val="annotation reference"/>
    <w:semiHidden/>
    <w:unhideWhenUsed/>
    <w:rsid w:val="005E15AF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5E15AF"/>
    <w:pPr>
      <w:jc w:val="left"/>
    </w:pPr>
  </w:style>
  <w:style w:type="character" w:customStyle="1" w:styleId="Char1">
    <w:name w:val="批注文字 Char"/>
    <w:link w:val="a7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5E15AF"/>
    <w:rPr>
      <w:b/>
      <w:bCs/>
    </w:rPr>
  </w:style>
  <w:style w:type="character" w:customStyle="1" w:styleId="Char2">
    <w:name w:val="批注主题 Char"/>
    <w:link w:val="a8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5E15AF"/>
    <w:rPr>
      <w:sz w:val="18"/>
      <w:szCs w:val="18"/>
    </w:rPr>
  </w:style>
  <w:style w:type="character" w:customStyle="1" w:styleId="Char3">
    <w:name w:val="批注框文本 Char"/>
    <w:link w:val="a9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BlayneZhou</cp:lastModifiedBy>
  <cp:revision>12</cp:revision>
  <cp:lastPrinted>2012-04-11T01:58:00Z</cp:lastPrinted>
  <dcterms:created xsi:type="dcterms:W3CDTF">2014-09-23T08:35:00Z</dcterms:created>
  <dcterms:modified xsi:type="dcterms:W3CDTF">2016-12-07T02:43:00Z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