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21" w:rsidRDefault="00242E21" w:rsidP="00242E21">
      <w:pPr>
        <w:jc w:val="center"/>
        <w:rPr>
          <w:rFonts w:ascii="黑体" w:eastAsia="黑体" w:hAnsi="黑体"/>
          <w:sz w:val="32"/>
        </w:rPr>
      </w:pPr>
      <w:r w:rsidRPr="00242E21">
        <w:rPr>
          <w:rFonts w:ascii="黑体" w:eastAsia="黑体" w:hAnsi="黑体"/>
          <w:sz w:val="32"/>
        </w:rPr>
        <w:t>Affairs系统教师审核奖学金项目说明</w:t>
      </w:r>
    </w:p>
    <w:p w:rsidR="00B8639D" w:rsidRPr="00242E21" w:rsidRDefault="008E08A5" w:rsidP="00242E21">
      <w:pPr>
        <w:pStyle w:val="a6"/>
        <w:numPr>
          <w:ilvl w:val="0"/>
          <w:numId w:val="1"/>
        </w:numPr>
        <w:spacing w:line="276" w:lineRule="auto"/>
        <w:ind w:firstLineChars="0"/>
        <w:rPr>
          <w:sz w:val="24"/>
        </w:rPr>
      </w:pPr>
      <w:r w:rsidRPr="00242E21">
        <w:rPr>
          <w:rFonts w:hint="eastAsia"/>
          <w:sz w:val="24"/>
        </w:rPr>
        <w:t>教师</w:t>
      </w:r>
      <w:r w:rsidR="00866D8B" w:rsidRPr="00242E21">
        <w:rPr>
          <w:sz w:val="24"/>
        </w:rPr>
        <w:t>打开网页</w:t>
      </w:r>
      <w:r w:rsidR="00866D8B" w:rsidRPr="00242E21">
        <w:rPr>
          <w:rFonts w:hint="eastAsia"/>
          <w:sz w:val="24"/>
        </w:rPr>
        <w:t>：</w:t>
      </w:r>
      <w:hyperlink r:id="rId7" w:history="1">
        <w:r w:rsidR="00866D8B" w:rsidRPr="00242E21">
          <w:rPr>
            <w:rStyle w:val="a5"/>
            <w:sz w:val="24"/>
          </w:rPr>
          <w:t>http://affairs.sjtu.edu.cn/</w:t>
        </w:r>
      </w:hyperlink>
      <w:r w:rsidR="00866D8B" w:rsidRPr="00242E21">
        <w:rPr>
          <w:rFonts w:hint="eastAsia"/>
          <w:sz w:val="24"/>
        </w:rPr>
        <w:t>，</w:t>
      </w:r>
      <w:r w:rsidR="00866D8B" w:rsidRPr="00242E21">
        <w:rPr>
          <w:sz w:val="24"/>
        </w:rPr>
        <w:t>并使用</w:t>
      </w:r>
      <w:r w:rsidR="00866D8B" w:rsidRPr="00242E21">
        <w:rPr>
          <w:rFonts w:hint="eastAsia"/>
          <w:sz w:val="24"/>
        </w:rPr>
        <w:t>自己的</w:t>
      </w:r>
      <w:r w:rsidR="009A55F5">
        <w:rPr>
          <w:rFonts w:hint="eastAsia"/>
          <w:sz w:val="24"/>
        </w:rPr>
        <w:t>jac</w:t>
      </w:r>
      <w:r w:rsidR="00866D8B" w:rsidRPr="00242E21">
        <w:rPr>
          <w:rFonts w:hint="eastAsia"/>
          <w:sz w:val="24"/>
        </w:rPr>
        <w:t>count</w:t>
      </w:r>
      <w:r w:rsidR="00866D8B" w:rsidRPr="00242E21">
        <w:rPr>
          <w:rFonts w:hint="eastAsia"/>
          <w:sz w:val="24"/>
        </w:rPr>
        <w:t>账号登录系统。</w:t>
      </w:r>
    </w:p>
    <w:p w:rsidR="00866D8B" w:rsidRPr="00242E21" w:rsidRDefault="00866D8B" w:rsidP="00242E21">
      <w:pPr>
        <w:pStyle w:val="a6"/>
        <w:spacing w:line="276" w:lineRule="auto"/>
        <w:ind w:left="360" w:firstLineChars="0" w:firstLine="0"/>
        <w:rPr>
          <w:sz w:val="24"/>
        </w:rPr>
      </w:pPr>
      <w:r w:rsidRPr="00242E21">
        <w:rPr>
          <w:noProof/>
          <w:sz w:val="24"/>
        </w:rPr>
        <w:drawing>
          <wp:inline distT="0" distB="0" distL="0" distR="0" wp14:anchorId="34E5F0DB" wp14:editId="7455CCEF">
            <wp:extent cx="1676400" cy="523875"/>
            <wp:effectExtent l="0" t="0" r="0" b="9525"/>
            <wp:docPr id="1" name="图片 1" descr="C:\Users\SSC-VI~1\AppData\Local\Temp\FBD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-VI~1\AppData\Local\Temp\FBDB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8B" w:rsidRPr="00242E21" w:rsidRDefault="00866D8B" w:rsidP="00242E21">
      <w:pPr>
        <w:pStyle w:val="a6"/>
        <w:numPr>
          <w:ilvl w:val="0"/>
          <w:numId w:val="1"/>
        </w:numPr>
        <w:spacing w:line="276" w:lineRule="auto"/>
        <w:ind w:firstLineChars="0"/>
        <w:rPr>
          <w:sz w:val="24"/>
        </w:rPr>
      </w:pPr>
      <w:r w:rsidRPr="00242E21">
        <w:rPr>
          <w:rFonts w:hint="eastAsia"/>
          <w:sz w:val="24"/>
        </w:rPr>
        <w:t>在左边系统菜单处打开奖学金管理</w:t>
      </w:r>
      <w:r w:rsidR="0060027C" w:rsidRPr="00242E21">
        <w:rPr>
          <w:rFonts w:hint="eastAsia"/>
          <w:sz w:val="24"/>
        </w:rPr>
        <w:t>（根据</w:t>
      </w:r>
      <w:r w:rsidR="008E08A5" w:rsidRPr="00242E21">
        <w:rPr>
          <w:rFonts w:hint="eastAsia"/>
          <w:sz w:val="24"/>
        </w:rPr>
        <w:t>要审核的学生</w:t>
      </w:r>
      <w:r w:rsidR="0060027C" w:rsidRPr="00242E21">
        <w:rPr>
          <w:rFonts w:hint="eastAsia"/>
          <w:sz w:val="24"/>
        </w:rPr>
        <w:t>身份点开相应的栏目）</w:t>
      </w:r>
    </w:p>
    <w:p w:rsidR="0060027C" w:rsidRPr="00242E21" w:rsidRDefault="0060027C" w:rsidP="00242E21">
      <w:pPr>
        <w:pStyle w:val="a6"/>
        <w:spacing w:line="276" w:lineRule="auto"/>
        <w:ind w:left="360" w:firstLineChars="0" w:firstLine="0"/>
        <w:rPr>
          <w:sz w:val="24"/>
        </w:rPr>
      </w:pPr>
      <w:r w:rsidRPr="00242E21">
        <w:rPr>
          <w:noProof/>
          <w:sz w:val="24"/>
        </w:rPr>
        <w:drawing>
          <wp:inline distT="0" distB="0" distL="0" distR="0" wp14:anchorId="1AA3E2B0" wp14:editId="1C3C4924">
            <wp:extent cx="1790700" cy="628650"/>
            <wp:effectExtent l="0" t="0" r="0" b="0"/>
            <wp:docPr id="3" name="图片 3" descr="C:\Users\SSC-VI~1\AppData\Local\Temp\1BF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C-VI~1\AppData\Local\Temp\1BF3.t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7C" w:rsidRPr="00242E21" w:rsidRDefault="0060027C" w:rsidP="00242E21">
      <w:pPr>
        <w:pStyle w:val="a6"/>
        <w:numPr>
          <w:ilvl w:val="0"/>
          <w:numId w:val="1"/>
        </w:numPr>
        <w:spacing w:line="276" w:lineRule="auto"/>
        <w:ind w:firstLineChars="0"/>
        <w:rPr>
          <w:sz w:val="24"/>
        </w:rPr>
      </w:pPr>
      <w:r w:rsidRPr="00242E21">
        <w:rPr>
          <w:sz w:val="24"/>
        </w:rPr>
        <w:t>单击</w:t>
      </w:r>
      <w:r w:rsidR="008E08A5" w:rsidRPr="00242E21">
        <w:rPr>
          <w:rFonts w:hint="eastAsia"/>
          <w:sz w:val="24"/>
        </w:rPr>
        <w:t>“</w:t>
      </w:r>
      <w:r w:rsidR="008E08A5" w:rsidRPr="00242E21">
        <w:rPr>
          <w:sz w:val="24"/>
        </w:rPr>
        <w:t>奖学金申请审核</w:t>
      </w:r>
      <w:r w:rsidR="008E08A5" w:rsidRPr="00242E21">
        <w:rPr>
          <w:rFonts w:hint="eastAsia"/>
          <w:sz w:val="24"/>
        </w:rPr>
        <w:t>”</w:t>
      </w:r>
      <w:r w:rsidRPr="00242E21">
        <w:rPr>
          <w:rFonts w:hint="eastAsia"/>
          <w:sz w:val="24"/>
        </w:rPr>
        <w:t>，</w:t>
      </w:r>
      <w:r w:rsidRPr="00242E21">
        <w:rPr>
          <w:sz w:val="24"/>
        </w:rPr>
        <w:t>右侧会出现</w:t>
      </w:r>
      <w:r w:rsidR="008E08A5" w:rsidRPr="00242E21">
        <w:rPr>
          <w:rFonts w:hint="eastAsia"/>
          <w:sz w:val="24"/>
        </w:rPr>
        <w:t>奖学金</w:t>
      </w:r>
      <w:r w:rsidR="008E08A5" w:rsidRPr="00242E21">
        <w:rPr>
          <w:sz w:val="24"/>
        </w:rPr>
        <w:t>申请审核栏目</w:t>
      </w:r>
      <w:r w:rsidR="008E08A5" w:rsidRPr="00242E21">
        <w:rPr>
          <w:rFonts w:hint="eastAsia"/>
          <w:sz w:val="24"/>
        </w:rPr>
        <w:t>，</w:t>
      </w:r>
      <w:r w:rsidR="008E08A5" w:rsidRPr="00242E21">
        <w:rPr>
          <w:sz w:val="24"/>
        </w:rPr>
        <w:t>教师可根据</w:t>
      </w:r>
      <w:r w:rsidR="008E08A5" w:rsidRPr="00242E21">
        <w:rPr>
          <w:rFonts w:hint="eastAsia"/>
          <w:sz w:val="24"/>
        </w:rPr>
        <w:t>批准</w:t>
      </w:r>
      <w:r w:rsidR="008E08A5" w:rsidRPr="00242E21">
        <w:rPr>
          <w:sz w:val="24"/>
        </w:rPr>
        <w:t>奖项名称或学生的学号</w:t>
      </w:r>
      <w:r w:rsidR="008E08A5" w:rsidRPr="00242E21">
        <w:rPr>
          <w:rFonts w:hint="eastAsia"/>
          <w:sz w:val="24"/>
        </w:rPr>
        <w:t>、</w:t>
      </w:r>
      <w:r w:rsidR="008E08A5" w:rsidRPr="00242E21">
        <w:rPr>
          <w:sz w:val="24"/>
        </w:rPr>
        <w:t>姓名来查找要审核同学的信息</w:t>
      </w:r>
      <w:r w:rsidR="008E08A5" w:rsidRPr="00242E21">
        <w:rPr>
          <w:rFonts w:hint="eastAsia"/>
          <w:sz w:val="24"/>
        </w:rPr>
        <w:t>。</w:t>
      </w:r>
    </w:p>
    <w:p w:rsidR="0060027C" w:rsidRPr="00242E21" w:rsidRDefault="008E08A5" w:rsidP="00242E21">
      <w:pPr>
        <w:pStyle w:val="a6"/>
        <w:spacing w:line="276" w:lineRule="auto"/>
        <w:ind w:left="360" w:firstLineChars="0" w:firstLine="0"/>
        <w:rPr>
          <w:sz w:val="24"/>
        </w:rPr>
      </w:pPr>
      <w:r w:rsidRPr="00242E21">
        <w:rPr>
          <w:noProof/>
          <w:sz w:val="24"/>
        </w:rPr>
        <w:drawing>
          <wp:inline distT="0" distB="0" distL="0" distR="0" wp14:anchorId="4FCE9D54" wp14:editId="447682A5">
            <wp:extent cx="1600200" cy="257175"/>
            <wp:effectExtent l="0" t="0" r="0" b="9525"/>
            <wp:docPr id="2" name="图片 2" descr="C:\Users\SSC-VI~1\AppData\Local\Temp\5B7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-VI~1\AppData\Local\Temp\5B7D.tm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7C" w:rsidRPr="00242E21" w:rsidRDefault="008E08A5" w:rsidP="00242E21">
      <w:pPr>
        <w:pStyle w:val="a6"/>
        <w:spacing w:line="276" w:lineRule="auto"/>
        <w:ind w:left="360" w:firstLineChars="0" w:firstLine="0"/>
        <w:rPr>
          <w:sz w:val="24"/>
        </w:rPr>
      </w:pPr>
      <w:r w:rsidRPr="00242E21">
        <w:rPr>
          <w:noProof/>
          <w:sz w:val="24"/>
        </w:rPr>
        <w:drawing>
          <wp:inline distT="0" distB="0" distL="0" distR="0" wp14:anchorId="117ED9B2" wp14:editId="4A724EC4">
            <wp:extent cx="5274310" cy="896328"/>
            <wp:effectExtent l="0" t="0" r="2540" b="0"/>
            <wp:docPr id="6" name="图片 6" descr="C:\Users\SSC-VI~1\AppData\Local\Temp\26C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C-VI~1\AppData\Local\Temp\26C5.tm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A5" w:rsidRPr="00242E21" w:rsidRDefault="008E08A5" w:rsidP="00242E21">
      <w:pPr>
        <w:pStyle w:val="a6"/>
        <w:numPr>
          <w:ilvl w:val="0"/>
          <w:numId w:val="1"/>
        </w:numPr>
        <w:spacing w:line="276" w:lineRule="auto"/>
        <w:ind w:firstLineChars="0"/>
        <w:rPr>
          <w:sz w:val="24"/>
        </w:rPr>
      </w:pPr>
      <w:r w:rsidRPr="00242E21">
        <w:rPr>
          <w:rFonts w:hint="eastAsia"/>
          <w:sz w:val="24"/>
        </w:rPr>
        <w:t>针对单个同学可以直接在操作处点击审核，进入审核页面。</w:t>
      </w:r>
    </w:p>
    <w:p w:rsidR="008E08A5" w:rsidRPr="00242E21" w:rsidRDefault="008E08A5" w:rsidP="00242E21">
      <w:pPr>
        <w:pStyle w:val="a6"/>
        <w:spacing w:line="276" w:lineRule="auto"/>
        <w:ind w:left="360" w:firstLineChars="0" w:firstLine="0"/>
        <w:rPr>
          <w:sz w:val="24"/>
        </w:rPr>
      </w:pPr>
      <w:r w:rsidRPr="00242E21">
        <w:rPr>
          <w:noProof/>
          <w:sz w:val="24"/>
        </w:rPr>
        <w:drawing>
          <wp:inline distT="0" distB="0" distL="0" distR="0" wp14:anchorId="1E448B86" wp14:editId="46A950BF">
            <wp:extent cx="5274310" cy="1635782"/>
            <wp:effectExtent l="0" t="0" r="2540" b="2540"/>
            <wp:docPr id="16" name="图片 16" descr="C:\Users\SSC-VI~1\AppData\Local\Temp\888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C-VI~1\AppData\Local\Temp\888F.tm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A5" w:rsidRPr="00242E21" w:rsidRDefault="008E08A5" w:rsidP="00242E21">
      <w:pPr>
        <w:pStyle w:val="a6"/>
        <w:numPr>
          <w:ilvl w:val="0"/>
          <w:numId w:val="1"/>
        </w:numPr>
        <w:spacing w:line="276" w:lineRule="auto"/>
        <w:ind w:firstLineChars="0"/>
        <w:rPr>
          <w:sz w:val="24"/>
        </w:rPr>
      </w:pPr>
      <w:r w:rsidRPr="00242E21">
        <w:rPr>
          <w:sz w:val="24"/>
        </w:rPr>
        <w:t>查看</w:t>
      </w:r>
      <w:r w:rsidR="00197C19">
        <w:rPr>
          <w:sz w:val="24"/>
        </w:rPr>
        <w:t>同学申请</w:t>
      </w:r>
      <w:r w:rsidRPr="00242E21">
        <w:rPr>
          <w:sz w:val="24"/>
        </w:rPr>
        <w:t>材料后请填写</w:t>
      </w:r>
      <w:r w:rsidRPr="00242E21">
        <w:rPr>
          <w:rFonts w:hint="eastAsia"/>
          <w:sz w:val="24"/>
        </w:rPr>
        <w:t>“</w:t>
      </w:r>
      <w:r w:rsidRPr="00242E21">
        <w:rPr>
          <w:sz w:val="24"/>
        </w:rPr>
        <w:t>审核意见</w:t>
      </w:r>
      <w:r w:rsidRPr="00242E21">
        <w:rPr>
          <w:rFonts w:hint="eastAsia"/>
          <w:sz w:val="24"/>
        </w:rPr>
        <w:t>”</w:t>
      </w:r>
      <w:r w:rsidRPr="00242E21">
        <w:rPr>
          <w:sz w:val="24"/>
        </w:rPr>
        <w:t>并选择通过或者拒绝</w:t>
      </w:r>
      <w:r w:rsidRPr="00242E21">
        <w:rPr>
          <w:rFonts w:hint="eastAsia"/>
          <w:sz w:val="24"/>
        </w:rPr>
        <w:t>。</w:t>
      </w:r>
      <w:r w:rsidRPr="00242E21">
        <w:rPr>
          <w:sz w:val="24"/>
        </w:rPr>
        <w:t>如果选择通过</w:t>
      </w:r>
      <w:r w:rsidRPr="00242E21">
        <w:rPr>
          <w:rFonts w:hint="eastAsia"/>
          <w:sz w:val="24"/>
        </w:rPr>
        <w:t>，</w:t>
      </w:r>
      <w:r w:rsidRPr="00242E21">
        <w:rPr>
          <w:sz w:val="24"/>
        </w:rPr>
        <w:t>则下一步交由</w:t>
      </w:r>
      <w:r w:rsidR="00C01BCD" w:rsidRPr="00242E21">
        <w:rPr>
          <w:sz w:val="24"/>
        </w:rPr>
        <w:t>校管理员进行审核</w:t>
      </w:r>
      <w:r w:rsidR="00C01BCD" w:rsidRPr="00242E21">
        <w:rPr>
          <w:rFonts w:hint="eastAsia"/>
          <w:sz w:val="24"/>
        </w:rPr>
        <w:t>，</w:t>
      </w:r>
      <w:r w:rsidR="00C01BCD" w:rsidRPr="00242E21">
        <w:rPr>
          <w:sz w:val="24"/>
        </w:rPr>
        <w:t>如果选择拒绝</w:t>
      </w:r>
      <w:r w:rsidR="00C01BCD" w:rsidRPr="00242E21">
        <w:rPr>
          <w:rFonts w:hint="eastAsia"/>
          <w:sz w:val="24"/>
        </w:rPr>
        <w:t>，</w:t>
      </w:r>
      <w:r w:rsidR="00C01BCD" w:rsidRPr="00242E21">
        <w:rPr>
          <w:sz w:val="24"/>
        </w:rPr>
        <w:t>则会退回给学生进行修改</w:t>
      </w:r>
      <w:r w:rsidR="00C01BCD" w:rsidRPr="00242E21">
        <w:rPr>
          <w:rFonts w:hint="eastAsia"/>
          <w:sz w:val="24"/>
        </w:rPr>
        <w:t>。</w:t>
      </w:r>
    </w:p>
    <w:p w:rsidR="00C01BCD" w:rsidRPr="00242E21" w:rsidRDefault="00C01BCD" w:rsidP="00242E21">
      <w:pPr>
        <w:pStyle w:val="a6"/>
        <w:numPr>
          <w:ilvl w:val="0"/>
          <w:numId w:val="1"/>
        </w:numPr>
        <w:spacing w:line="276" w:lineRule="auto"/>
        <w:ind w:firstLineChars="0"/>
        <w:rPr>
          <w:sz w:val="24"/>
        </w:rPr>
      </w:pPr>
      <w:r w:rsidRPr="00242E21">
        <w:rPr>
          <w:rFonts w:hint="eastAsia"/>
          <w:sz w:val="24"/>
        </w:rPr>
        <w:t>在校管理员审核或者退回给学生修改时，教师在“奖学金申请审核”处将看不到同学的申请信息，当同学重新提交或者校管理员审核拒绝时，教师将再次看到该学生申请信息。</w:t>
      </w:r>
      <w:r w:rsidR="00197C19">
        <w:rPr>
          <w:rFonts w:hint="eastAsia"/>
          <w:sz w:val="24"/>
        </w:rPr>
        <w:t>若需查看学生信息，可以选择“奖学金维护”一栏，输入需要查看的奖学金项目进行查看。</w:t>
      </w:r>
    </w:p>
    <w:p w:rsidR="009D4365" w:rsidRDefault="00197C19" w:rsidP="00492242">
      <w:pPr>
        <w:ind w:firstLineChars="200" w:firstLine="420"/>
      </w:pPr>
      <w:r w:rsidRPr="00197C19">
        <w:rPr>
          <w:noProof/>
        </w:rPr>
        <w:drawing>
          <wp:inline distT="0" distB="0" distL="0" distR="0">
            <wp:extent cx="1362075" cy="340360"/>
            <wp:effectExtent l="0" t="0" r="9525" b="2540"/>
            <wp:docPr id="5" name="图片 5" descr="C:\Users\SSC-VI~1\AppData\Local\Temp\DCA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-VI~1\AppData\Local\Temp\DCA5.tm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42" w:rsidRDefault="00492242" w:rsidP="00492242">
      <w:pPr>
        <w:ind w:firstLineChars="200" w:firstLine="420"/>
        <w:rPr>
          <w:rFonts w:hint="eastAsia"/>
        </w:rPr>
      </w:pPr>
      <w:bookmarkStart w:id="0" w:name="_GoBack"/>
      <w:bookmarkEnd w:id="0"/>
    </w:p>
    <w:p w:rsidR="006F7C04" w:rsidRDefault="006F7C04" w:rsidP="0084413D">
      <w:r>
        <w:t>如有遇到无权限问题请联系</w:t>
      </w:r>
      <w:r>
        <w:rPr>
          <w:rFonts w:hint="eastAsia"/>
        </w:rPr>
        <w:t xml:space="preserve"> </w:t>
      </w:r>
      <w:r>
        <w:rPr>
          <w:rFonts w:hint="eastAsia"/>
        </w:rPr>
        <w:t>黄婉琪：</w:t>
      </w:r>
      <w:r>
        <w:rPr>
          <w:rFonts w:hint="eastAsia"/>
        </w:rPr>
        <w:t>foreverhwq@163.com</w:t>
      </w:r>
    </w:p>
    <w:sectPr w:rsidR="006F7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40" w:rsidRDefault="00217F40" w:rsidP="00866D8B">
      <w:r>
        <w:separator/>
      </w:r>
    </w:p>
  </w:endnote>
  <w:endnote w:type="continuationSeparator" w:id="0">
    <w:p w:rsidR="00217F40" w:rsidRDefault="00217F40" w:rsidP="0086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40" w:rsidRDefault="00217F40" w:rsidP="00866D8B">
      <w:r>
        <w:separator/>
      </w:r>
    </w:p>
  </w:footnote>
  <w:footnote w:type="continuationSeparator" w:id="0">
    <w:p w:rsidR="00217F40" w:rsidRDefault="00217F40" w:rsidP="0086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B60D1"/>
    <w:multiLevelType w:val="hybridMultilevel"/>
    <w:tmpl w:val="05C49448"/>
    <w:lvl w:ilvl="0" w:tplc="873694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694595"/>
    <w:multiLevelType w:val="hybridMultilevel"/>
    <w:tmpl w:val="A4D2BA26"/>
    <w:lvl w:ilvl="0" w:tplc="696477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F2"/>
    <w:rsid w:val="00197C19"/>
    <w:rsid w:val="001B7E9B"/>
    <w:rsid w:val="001D7A0C"/>
    <w:rsid w:val="00217F40"/>
    <w:rsid w:val="00242E21"/>
    <w:rsid w:val="003672CA"/>
    <w:rsid w:val="0041525C"/>
    <w:rsid w:val="00492242"/>
    <w:rsid w:val="005E477D"/>
    <w:rsid w:val="0060027C"/>
    <w:rsid w:val="006F7C04"/>
    <w:rsid w:val="007C40D6"/>
    <w:rsid w:val="0084413D"/>
    <w:rsid w:val="00866D8B"/>
    <w:rsid w:val="008E08A5"/>
    <w:rsid w:val="00904512"/>
    <w:rsid w:val="009724CA"/>
    <w:rsid w:val="009A55F5"/>
    <w:rsid w:val="009D4365"/>
    <w:rsid w:val="009E0502"/>
    <w:rsid w:val="00B8639D"/>
    <w:rsid w:val="00C01BCD"/>
    <w:rsid w:val="00EA37F2"/>
    <w:rsid w:val="00F406E1"/>
    <w:rsid w:val="00F8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1468FDA-A78D-4830-8627-4ACE1D58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D8B"/>
    <w:rPr>
      <w:sz w:val="18"/>
      <w:szCs w:val="18"/>
    </w:rPr>
  </w:style>
  <w:style w:type="character" w:styleId="a5">
    <w:name w:val="Hyperlink"/>
    <w:basedOn w:val="a0"/>
    <w:uiPriority w:val="99"/>
    <w:unhideWhenUsed/>
    <w:rsid w:val="00866D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66D8B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242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affairs.sjtu.edu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SSC-Vicky</dc:creator>
  <cp:keywords/>
  <dc:description/>
  <cp:lastModifiedBy>SSC-Vicky</cp:lastModifiedBy>
  <cp:revision>17</cp:revision>
  <dcterms:created xsi:type="dcterms:W3CDTF">2016-04-26T04:19:00Z</dcterms:created>
  <dcterms:modified xsi:type="dcterms:W3CDTF">2016-11-12T01:43:00Z</dcterms:modified>
</cp:coreProperties>
</file>