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DBB9" w14:textId="5E02CC4D" w:rsidR="00E976DF" w:rsidRPr="0078489D" w:rsidRDefault="00E976DF" w:rsidP="0078489D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="华文黑体" w:cs="华文黑体"/>
          <w:b/>
          <w:bCs/>
          <w:color w:val="262626"/>
          <w:kern w:val="0"/>
          <w:sz w:val="32"/>
          <w:szCs w:val="40"/>
        </w:rPr>
      </w:pPr>
      <w:r w:rsidRPr="0078489D">
        <w:rPr>
          <w:rFonts w:eastAsia="华文黑体" w:cs="华文黑体"/>
          <w:b/>
          <w:bCs/>
          <w:color w:val="262626"/>
          <w:kern w:val="0"/>
          <w:sz w:val="32"/>
          <w:szCs w:val="40"/>
        </w:rPr>
        <w:t>上海交通大学致远学院</w:t>
      </w:r>
      <w:r w:rsidRPr="0078489D">
        <w:rPr>
          <w:rFonts w:eastAsia="华文黑体" w:cs="华文黑体"/>
          <w:b/>
          <w:bCs/>
          <w:color w:val="262626"/>
          <w:kern w:val="0"/>
          <w:sz w:val="32"/>
          <w:szCs w:val="40"/>
        </w:rPr>
        <w:t xml:space="preserve"> </w:t>
      </w:r>
      <w:r w:rsidR="0078489D" w:rsidRPr="0078489D">
        <w:rPr>
          <w:rFonts w:eastAsia="华文黑体" w:cs="华文黑体"/>
          <w:b/>
          <w:bCs/>
          <w:color w:val="262626"/>
          <w:kern w:val="0"/>
          <w:sz w:val="32"/>
          <w:szCs w:val="40"/>
        </w:rPr>
        <w:t>第七</w:t>
      </w:r>
      <w:r w:rsidRPr="0078489D">
        <w:rPr>
          <w:rFonts w:eastAsia="华文黑体" w:cs="华文黑体"/>
          <w:b/>
          <w:bCs/>
          <w:color w:val="262626"/>
          <w:kern w:val="0"/>
          <w:sz w:val="32"/>
          <w:szCs w:val="40"/>
        </w:rPr>
        <w:t>届学生会主席团参选办法</w:t>
      </w:r>
    </w:p>
    <w:p w14:paraId="1BED0D98" w14:textId="77777777" w:rsidR="00E976DF" w:rsidRPr="0078489D" w:rsidRDefault="00E976DF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黑体" w:cs="华文黑体"/>
          <w:b/>
          <w:bCs/>
          <w:color w:val="262626"/>
          <w:kern w:val="0"/>
          <w:sz w:val="40"/>
          <w:szCs w:val="40"/>
        </w:rPr>
      </w:pPr>
    </w:p>
    <w:p w14:paraId="702F3B56" w14:textId="77777777" w:rsidR="00E976DF" w:rsidRPr="0078489D" w:rsidRDefault="00E976DF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>一、</w:t>
      </w: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 xml:space="preserve">   </w:t>
      </w: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>参选对象</w:t>
      </w:r>
    </w:p>
    <w:p w14:paraId="5F043825" w14:textId="77777777" w:rsidR="00E976DF" w:rsidRPr="0078489D" w:rsidRDefault="00E976DF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上海交通大学致远学院一、二、三年级本科生</w:t>
      </w:r>
    </w:p>
    <w:p w14:paraId="74E2CD53" w14:textId="77777777" w:rsidR="0078489D" w:rsidRDefault="0078489D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黑体" w:cs="华文黑体"/>
          <w:b/>
          <w:bCs/>
          <w:color w:val="262626"/>
          <w:kern w:val="0"/>
          <w:sz w:val="28"/>
          <w:szCs w:val="28"/>
        </w:rPr>
      </w:pPr>
    </w:p>
    <w:p w14:paraId="3FEABE7B" w14:textId="77777777" w:rsidR="00E976DF" w:rsidRPr="0078489D" w:rsidRDefault="00E976DF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>二、</w:t>
      </w: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 xml:space="preserve">   </w:t>
      </w: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>参选条件</w:t>
      </w:r>
    </w:p>
    <w:p w14:paraId="2B9A42C3" w14:textId="5B6364BE" w:rsidR="00E976DF" w:rsidRPr="0078489D" w:rsidRDefault="00E976DF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1.</w:t>
      </w:r>
      <w:r w:rsidR="0052642F" w:rsidRPr="0078489D">
        <w:rPr>
          <w:rFonts w:eastAsia="华文细黑" w:cs="华文细黑"/>
          <w:color w:val="262626"/>
          <w:kern w:val="0"/>
          <w:sz w:val="28"/>
          <w:szCs w:val="28"/>
        </w:rPr>
        <w:t>遵守校规，未受过任何校规校纪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处分。</w:t>
      </w:r>
    </w:p>
    <w:p w14:paraId="57FFF0A8" w14:textId="77777777" w:rsidR="00E976DF" w:rsidRPr="0078489D" w:rsidRDefault="00E976DF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2.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品行端正，密切联系同学，在同学中有较高威信。</w:t>
      </w:r>
    </w:p>
    <w:p w14:paraId="10C03141" w14:textId="77777777" w:rsidR="00E976DF" w:rsidRPr="0078489D" w:rsidRDefault="00E976DF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3.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热爱学院，具有相关学生工作经验，愿意为广大同学服务。</w:t>
      </w:r>
    </w:p>
    <w:p w14:paraId="382E4462" w14:textId="77777777" w:rsidR="00E976DF" w:rsidRPr="0078489D" w:rsidRDefault="00E976DF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4.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学习态度端正，成绩优秀，综合测评位于全院前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50%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。</w:t>
      </w:r>
    </w:p>
    <w:p w14:paraId="3BEBDA5F" w14:textId="77777777" w:rsidR="0078489D" w:rsidRDefault="0078489D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黑体" w:cs="华文黑体"/>
          <w:b/>
          <w:bCs/>
          <w:color w:val="262626"/>
          <w:kern w:val="0"/>
          <w:sz w:val="28"/>
          <w:szCs w:val="28"/>
        </w:rPr>
      </w:pPr>
    </w:p>
    <w:p w14:paraId="62023F2A" w14:textId="77777777" w:rsidR="00E976DF" w:rsidRPr="0078489D" w:rsidRDefault="00E976DF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>三、</w:t>
      </w: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 xml:space="preserve">   </w:t>
      </w: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>报名方式</w:t>
      </w:r>
    </w:p>
    <w:p w14:paraId="6595BB14" w14:textId="5A76E774" w:rsidR="00E976DF" w:rsidRPr="0078489D" w:rsidRDefault="00E976DF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自</w:t>
      </w:r>
      <w:r w:rsidR="00FA2D6C" w:rsidRPr="0078489D">
        <w:rPr>
          <w:rFonts w:eastAsia="华文细黑" w:cs="华文细黑"/>
          <w:color w:val="262626"/>
          <w:kern w:val="0"/>
          <w:sz w:val="28"/>
          <w:szCs w:val="28"/>
        </w:rPr>
        <w:t>201</w:t>
      </w:r>
      <w:r w:rsidR="0078489D" w:rsidRPr="0078489D">
        <w:rPr>
          <w:rFonts w:eastAsia="华文细黑" w:cs="华文细黑"/>
          <w:color w:val="262626"/>
          <w:kern w:val="0"/>
          <w:sz w:val="28"/>
          <w:szCs w:val="28"/>
        </w:rPr>
        <w:t>6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年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4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月</w:t>
      </w:r>
      <w:r w:rsidR="0078489D" w:rsidRPr="0078489D">
        <w:rPr>
          <w:rFonts w:eastAsia="华文细黑" w:cs="华文细黑"/>
          <w:color w:val="262626"/>
          <w:kern w:val="0"/>
          <w:sz w:val="28"/>
          <w:szCs w:val="28"/>
        </w:rPr>
        <w:t>10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日起从致远学院网站</w:t>
      </w:r>
      <w:r w:rsidR="007C3889">
        <w:rPr>
          <w:rFonts w:eastAsia="华文细黑" w:cs="华文细黑" w:hint="eastAsia"/>
          <w:color w:val="262626"/>
          <w:kern w:val="0"/>
          <w:sz w:val="28"/>
          <w:szCs w:val="28"/>
        </w:rPr>
        <w:t>“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学生事务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-</w:t>
      </w:r>
      <w:r w:rsidR="0078489D" w:rsidRPr="0078489D">
        <w:rPr>
          <w:rFonts w:eastAsia="华文细黑" w:cs="华文细黑"/>
          <w:color w:val="262626"/>
          <w:kern w:val="0"/>
          <w:sz w:val="28"/>
          <w:szCs w:val="28"/>
        </w:rPr>
        <w:t>常用下载</w:t>
      </w:r>
      <w:r w:rsidR="007C3889">
        <w:rPr>
          <w:rFonts w:eastAsia="华文细黑" w:cs="华文细黑" w:hint="eastAsia"/>
          <w:color w:val="262626"/>
          <w:kern w:val="0"/>
          <w:sz w:val="28"/>
          <w:szCs w:val="28"/>
        </w:rPr>
        <w:t>”</w:t>
      </w:r>
      <w:r w:rsidR="0078489D" w:rsidRPr="0078489D">
        <w:rPr>
          <w:rFonts w:eastAsia="华文细黑" w:cs="华文细黑"/>
          <w:color w:val="262626"/>
          <w:kern w:val="0"/>
          <w:sz w:val="28"/>
          <w:szCs w:val="28"/>
        </w:rPr>
        <w:t>处下载第七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届学生会主席团候选人登记表。</w:t>
      </w:r>
    </w:p>
    <w:p w14:paraId="6B5D863D" w14:textId="77777777" w:rsidR="00A574CE" w:rsidRDefault="00A574CE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</w:p>
    <w:p w14:paraId="7FCED66D" w14:textId="02A399CA" w:rsidR="00B60FD6" w:rsidRDefault="00B60FD6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报名表于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2016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年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4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月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19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日晚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20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：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00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前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以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“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候选人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—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姓名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”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为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邮件主题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和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附件标题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，发送</w:t>
      </w:r>
      <w:proofErr w:type="gramStart"/>
      <w:r w:rsidRPr="0078489D">
        <w:rPr>
          <w:rFonts w:eastAsia="华文细黑" w:cs="华文细黑"/>
          <w:color w:val="262626"/>
          <w:kern w:val="0"/>
          <w:sz w:val="28"/>
          <w:szCs w:val="28"/>
        </w:rPr>
        <w:t>至以下</w:t>
      </w:r>
      <w:proofErr w:type="gramEnd"/>
      <w:r w:rsidRPr="0078489D">
        <w:rPr>
          <w:rFonts w:eastAsia="华文细黑" w:cs="华文细黑"/>
          <w:color w:val="262626"/>
          <w:kern w:val="0"/>
          <w:sz w:val="28"/>
          <w:szCs w:val="28"/>
        </w:rPr>
        <w:t>邮箱：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zy_xueshenghui@126.com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，并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于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2016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年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4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月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19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日下午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16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：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00</w:t>
      </w:r>
      <w:r w:rsidRPr="00E82D09">
        <w:rPr>
          <w:rFonts w:eastAsia="华文细黑" w:cs="华文细黑"/>
          <w:color w:val="262626"/>
          <w:kern w:val="0"/>
          <w:sz w:val="28"/>
          <w:szCs w:val="28"/>
        </w:rPr>
        <w:t>前将</w:t>
      </w:r>
      <w:proofErr w:type="gramStart"/>
      <w:r w:rsidRPr="00E82D09">
        <w:rPr>
          <w:rFonts w:eastAsia="华文细黑" w:cs="华文细黑"/>
          <w:color w:val="262626"/>
          <w:kern w:val="0"/>
          <w:sz w:val="28"/>
          <w:szCs w:val="28"/>
        </w:rPr>
        <w:t>打印纸质版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交至</w:t>
      </w:r>
      <w:proofErr w:type="gramEnd"/>
      <w:r w:rsidRPr="00E82D09">
        <w:rPr>
          <w:rFonts w:eastAsia="华文细黑" w:cs="华文细黑"/>
          <w:color w:val="262626"/>
          <w:kern w:val="0"/>
          <w:sz w:val="28"/>
          <w:szCs w:val="28"/>
        </w:rPr>
        <w:t>陈申元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老师处。</w:t>
      </w:r>
    </w:p>
    <w:p w14:paraId="594F86BD" w14:textId="77777777" w:rsidR="00A574CE" w:rsidRDefault="00A574CE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</w:p>
    <w:p w14:paraId="5AF0EEE1" w14:textId="2052DA19" w:rsidR="00A574CE" w:rsidRPr="0078489D" w:rsidRDefault="00A574CE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>
        <w:rPr>
          <w:rFonts w:eastAsia="华文细黑" w:cs="华文细黑" w:hint="eastAsia"/>
          <w:color w:val="262626"/>
          <w:kern w:val="0"/>
          <w:sz w:val="28"/>
          <w:szCs w:val="28"/>
        </w:rPr>
        <w:t>注</w:t>
      </w:r>
      <w:r>
        <w:rPr>
          <w:rFonts w:eastAsia="华文细黑" w:cs="华文细黑"/>
          <w:color w:val="262626"/>
          <w:kern w:val="0"/>
          <w:sz w:val="28"/>
          <w:szCs w:val="28"/>
        </w:rPr>
        <w:t>：</w:t>
      </w:r>
      <w:r>
        <w:rPr>
          <w:rFonts w:eastAsia="华文细黑" w:cs="华文细黑" w:hint="eastAsia"/>
          <w:color w:val="262626"/>
          <w:kern w:val="0"/>
          <w:sz w:val="28"/>
          <w:szCs w:val="28"/>
        </w:rPr>
        <w:t>若有</w:t>
      </w:r>
      <w:r>
        <w:rPr>
          <w:rFonts w:eastAsia="华文细黑" w:cs="华文细黑"/>
          <w:color w:val="262626"/>
          <w:kern w:val="0"/>
          <w:sz w:val="28"/>
          <w:szCs w:val="28"/>
        </w:rPr>
        <w:t>其他</w:t>
      </w:r>
      <w:r w:rsidR="00910665">
        <w:rPr>
          <w:rFonts w:eastAsia="华文细黑" w:cs="华文细黑"/>
          <w:color w:val="262626"/>
          <w:kern w:val="0"/>
          <w:sz w:val="28"/>
          <w:szCs w:val="28"/>
        </w:rPr>
        <w:t>相关</w:t>
      </w:r>
      <w:r>
        <w:rPr>
          <w:rFonts w:eastAsia="华文细黑" w:cs="华文细黑"/>
          <w:color w:val="262626"/>
          <w:kern w:val="0"/>
          <w:sz w:val="28"/>
          <w:szCs w:val="28"/>
        </w:rPr>
        <w:t>材料也可一并发送</w:t>
      </w:r>
      <w:r w:rsidR="00CF31EE">
        <w:rPr>
          <w:rFonts w:eastAsia="华文细黑" w:cs="华文细黑"/>
          <w:color w:val="262626"/>
          <w:kern w:val="0"/>
          <w:sz w:val="28"/>
          <w:szCs w:val="28"/>
        </w:rPr>
        <w:t>（如简历等）</w:t>
      </w:r>
      <w:r w:rsidR="00910665">
        <w:rPr>
          <w:rFonts w:eastAsia="华文细黑" w:cs="华文细黑"/>
          <w:color w:val="262626"/>
          <w:kern w:val="0"/>
          <w:sz w:val="28"/>
          <w:szCs w:val="28"/>
        </w:rPr>
        <w:t>。</w:t>
      </w:r>
    </w:p>
    <w:p w14:paraId="622533AB" w14:textId="77777777" w:rsidR="0078489D" w:rsidRDefault="0078489D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黑体" w:cs="华文黑体"/>
          <w:b/>
          <w:bCs/>
          <w:color w:val="262626"/>
          <w:kern w:val="0"/>
          <w:sz w:val="28"/>
          <w:szCs w:val="28"/>
        </w:rPr>
      </w:pPr>
    </w:p>
    <w:p w14:paraId="21F44871" w14:textId="77777777" w:rsidR="00E976DF" w:rsidRPr="0078489D" w:rsidRDefault="00E976DF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>四、</w:t>
      </w: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 xml:space="preserve">   </w:t>
      </w: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>主席团构成</w:t>
      </w:r>
    </w:p>
    <w:p w14:paraId="338BD578" w14:textId="36D24A5E" w:rsidR="00E976DF" w:rsidRPr="0078489D" w:rsidRDefault="00E976DF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 xml:space="preserve">        </w:t>
      </w:r>
      <w:r w:rsidR="0078489D">
        <w:rPr>
          <w:rFonts w:eastAsia="华文细黑" w:cs="华文细黑"/>
          <w:color w:val="262626"/>
          <w:kern w:val="0"/>
          <w:sz w:val="28"/>
          <w:szCs w:val="28"/>
        </w:rPr>
        <w:t>上海交通大学致远学院第</w:t>
      </w:r>
      <w:r w:rsidR="0078489D">
        <w:rPr>
          <w:rFonts w:eastAsia="华文细黑" w:cs="华文细黑" w:hint="eastAsia"/>
          <w:color w:val="262626"/>
          <w:kern w:val="0"/>
          <w:sz w:val="28"/>
          <w:szCs w:val="28"/>
        </w:rPr>
        <w:t>七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届学生会主席团共设成员</w:t>
      </w:r>
      <w:r w:rsidR="0078489D" w:rsidRPr="0078489D">
        <w:rPr>
          <w:rFonts w:eastAsia="华文细黑" w:cs="华文细黑"/>
          <w:color w:val="262626"/>
          <w:kern w:val="0"/>
          <w:sz w:val="28"/>
          <w:szCs w:val="28"/>
        </w:rPr>
        <w:t>4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名，其中学生会主席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1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名，学生会副主席</w:t>
      </w:r>
      <w:r w:rsidR="0078489D" w:rsidRPr="0078489D">
        <w:rPr>
          <w:rFonts w:eastAsia="华文细黑" w:cs="华文细黑"/>
          <w:color w:val="262626"/>
          <w:kern w:val="0"/>
          <w:sz w:val="28"/>
          <w:szCs w:val="28"/>
        </w:rPr>
        <w:t>3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名。</w:t>
      </w:r>
    </w:p>
    <w:p w14:paraId="44C0A3B7" w14:textId="77777777" w:rsidR="0078489D" w:rsidRDefault="0078489D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</w:p>
    <w:p w14:paraId="16891BD6" w14:textId="77777777" w:rsidR="00E976DF" w:rsidRPr="0078489D" w:rsidRDefault="00E976DF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五、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 xml:space="preserve">  </w:t>
      </w:r>
      <w:r w:rsidRPr="0078489D">
        <w:rPr>
          <w:rFonts w:eastAsia="华文黑体" w:cs="华文黑体"/>
          <w:b/>
          <w:bCs/>
          <w:color w:val="262626"/>
          <w:kern w:val="0"/>
          <w:sz w:val="28"/>
          <w:szCs w:val="28"/>
        </w:rPr>
        <w:t>选举方式及流程</w:t>
      </w:r>
    </w:p>
    <w:p w14:paraId="24FD9FE9" w14:textId="56288A7F" w:rsidR="00E976DF" w:rsidRPr="0078489D" w:rsidRDefault="00E976DF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lastRenderedPageBreak/>
        <w:t>1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、</w:t>
      </w:r>
      <w:r w:rsidR="001243F7" w:rsidRPr="0078489D">
        <w:rPr>
          <w:rFonts w:eastAsia="华文细黑" w:cs="华文细黑"/>
          <w:color w:val="262626"/>
          <w:kern w:val="0"/>
          <w:sz w:val="28"/>
          <w:szCs w:val="28"/>
        </w:rPr>
        <w:t>4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月</w:t>
      </w:r>
      <w:r w:rsidR="0078489D">
        <w:rPr>
          <w:rFonts w:eastAsia="华文细黑" w:cs="华文细黑"/>
          <w:color w:val="262626"/>
          <w:kern w:val="0"/>
          <w:sz w:val="28"/>
          <w:szCs w:val="28"/>
        </w:rPr>
        <w:t>22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日</w:t>
      </w:r>
      <w:r w:rsidR="0078489D">
        <w:rPr>
          <w:rFonts w:eastAsia="华文细黑" w:cs="华文细黑"/>
          <w:color w:val="262626"/>
          <w:kern w:val="0"/>
          <w:sz w:val="28"/>
          <w:szCs w:val="28"/>
        </w:rPr>
        <w:t>，由上海交通大学致远学院学生培养办公室、上海交通大学致远学院第</w:t>
      </w:r>
      <w:r w:rsidR="0078489D">
        <w:rPr>
          <w:rFonts w:eastAsia="华文细黑" w:cs="华文细黑" w:hint="eastAsia"/>
          <w:color w:val="262626"/>
          <w:kern w:val="0"/>
          <w:sz w:val="28"/>
          <w:szCs w:val="28"/>
        </w:rPr>
        <w:t>六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届主席团成</w:t>
      </w:r>
      <w:r w:rsidR="001243F7" w:rsidRPr="0078489D">
        <w:rPr>
          <w:rFonts w:eastAsia="华文细黑" w:cs="华文细黑"/>
          <w:color w:val="262626"/>
          <w:kern w:val="0"/>
          <w:sz w:val="28"/>
          <w:szCs w:val="28"/>
        </w:rPr>
        <w:t>员和学生代表大会筹备委员会第一批成员审核候选人材料，初选候选人，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公示初选结果。</w:t>
      </w:r>
    </w:p>
    <w:p w14:paraId="30EC65D8" w14:textId="7E5DF714" w:rsidR="001243F7" w:rsidRPr="0078489D" w:rsidRDefault="001243F7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2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、初选通过的候选人须在学生会全体大会上进行限时</w:t>
      </w:r>
      <w:r w:rsidR="0052642F" w:rsidRPr="0078489D">
        <w:rPr>
          <w:rFonts w:eastAsia="华文细黑" w:cs="华文细黑"/>
          <w:color w:val="262626"/>
          <w:kern w:val="0"/>
          <w:sz w:val="28"/>
          <w:szCs w:val="28"/>
        </w:rPr>
        <w:t>6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分钟的个人展示，并接受学生会内部</w:t>
      </w:r>
      <w:r w:rsidR="00F25A91" w:rsidRPr="0078489D">
        <w:rPr>
          <w:rFonts w:eastAsia="华文细黑" w:cs="华文细黑"/>
          <w:color w:val="262626"/>
          <w:kern w:val="0"/>
          <w:sz w:val="28"/>
          <w:szCs w:val="28"/>
        </w:rPr>
        <w:t>全体成员无记名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投票，投票结果将和复选结果共同产生最终候选人名单。</w:t>
      </w:r>
    </w:p>
    <w:p w14:paraId="780BCBC8" w14:textId="04C43980" w:rsidR="00E976DF" w:rsidRPr="0078489D" w:rsidRDefault="00F25A91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3</w:t>
      </w:r>
      <w:r w:rsidR="00A93D98">
        <w:rPr>
          <w:rFonts w:eastAsia="华文细黑" w:cs="华文细黑"/>
          <w:color w:val="262626"/>
          <w:kern w:val="0"/>
          <w:sz w:val="28"/>
          <w:szCs w:val="28"/>
        </w:rPr>
        <w:t>、</w:t>
      </w:r>
      <w:r w:rsidR="00A93D98">
        <w:rPr>
          <w:rFonts w:eastAsia="华文细黑" w:cs="华文细黑"/>
          <w:color w:val="262626"/>
          <w:kern w:val="0"/>
          <w:sz w:val="28"/>
          <w:szCs w:val="28"/>
        </w:rPr>
        <w:t>4</w:t>
      </w:r>
      <w:r w:rsidR="001243F7" w:rsidRPr="0078489D">
        <w:rPr>
          <w:rFonts w:eastAsia="华文细黑" w:cs="华文细黑"/>
          <w:color w:val="262626"/>
          <w:kern w:val="0"/>
          <w:sz w:val="28"/>
          <w:szCs w:val="28"/>
        </w:rPr>
        <w:t>月底</w:t>
      </w:r>
      <w:r w:rsidR="00E976DF" w:rsidRPr="0078489D">
        <w:rPr>
          <w:rFonts w:eastAsia="华文细黑" w:cs="华文细黑"/>
          <w:color w:val="262626"/>
          <w:kern w:val="0"/>
          <w:sz w:val="28"/>
          <w:szCs w:val="28"/>
        </w:rPr>
        <w:t>进行复选，复选形式为面试</w:t>
      </w:r>
      <w:r w:rsidR="0078489D" w:rsidRPr="0078489D">
        <w:rPr>
          <w:rFonts w:eastAsia="华文细黑" w:cs="华文细黑"/>
          <w:color w:val="262626"/>
          <w:kern w:val="0"/>
          <w:sz w:val="28"/>
          <w:szCs w:val="28"/>
        </w:rPr>
        <w:t>，面试官为上海交通大学致远学院学生培养办公室，上海交通大学第六</w:t>
      </w:r>
      <w:r w:rsidR="001243F7" w:rsidRPr="0078489D">
        <w:rPr>
          <w:rFonts w:eastAsia="华文细黑" w:cs="华文细黑"/>
          <w:color w:val="262626"/>
          <w:kern w:val="0"/>
          <w:sz w:val="28"/>
          <w:szCs w:val="28"/>
        </w:rPr>
        <w:t>届</w:t>
      </w:r>
      <w:r w:rsidR="00A93D98">
        <w:rPr>
          <w:rFonts w:eastAsia="华文细黑" w:cs="华文细黑"/>
          <w:color w:val="262626"/>
          <w:kern w:val="0"/>
          <w:sz w:val="28"/>
          <w:szCs w:val="28"/>
        </w:rPr>
        <w:t>主席团。复选第</w:t>
      </w:r>
      <w:r w:rsidR="00A93D98">
        <w:rPr>
          <w:rFonts w:eastAsia="华文细黑" w:cs="华文细黑"/>
          <w:color w:val="262626"/>
          <w:kern w:val="0"/>
          <w:sz w:val="28"/>
          <w:szCs w:val="28"/>
        </w:rPr>
        <w:t>2</w:t>
      </w:r>
      <w:r w:rsidR="00E976DF" w:rsidRPr="0078489D">
        <w:rPr>
          <w:rFonts w:eastAsia="华文细黑" w:cs="华文细黑"/>
          <w:color w:val="262626"/>
          <w:kern w:val="0"/>
          <w:sz w:val="28"/>
          <w:szCs w:val="28"/>
        </w:rPr>
        <w:t>天公布复选结果。复选结果</w:t>
      </w:r>
      <w:r w:rsidRPr="0078489D">
        <w:rPr>
          <w:rFonts w:eastAsia="华文细黑" w:cs="华文细黑"/>
          <w:color w:val="262626"/>
          <w:kern w:val="0"/>
          <w:sz w:val="28"/>
          <w:szCs w:val="28"/>
        </w:rPr>
        <w:t>将结合学生会投票结果产生</w:t>
      </w:r>
      <w:r w:rsidR="00A93D98">
        <w:rPr>
          <w:rFonts w:eastAsia="华文细黑" w:cs="华文细黑"/>
          <w:color w:val="262626"/>
          <w:kern w:val="0"/>
          <w:sz w:val="28"/>
          <w:szCs w:val="28"/>
        </w:rPr>
        <w:t>最终候选人名单。最终候选人为</w:t>
      </w:r>
      <w:r w:rsidR="00A93D98">
        <w:rPr>
          <w:rFonts w:eastAsia="华文细黑" w:cs="华文细黑"/>
          <w:color w:val="262626"/>
          <w:kern w:val="0"/>
          <w:sz w:val="28"/>
          <w:szCs w:val="28"/>
        </w:rPr>
        <w:t>6</w:t>
      </w:r>
      <w:r w:rsidR="00A2776A" w:rsidRPr="0078489D">
        <w:rPr>
          <w:rFonts w:eastAsia="华文细黑" w:cs="华文细黑"/>
          <w:color w:val="262626"/>
          <w:kern w:val="0"/>
          <w:sz w:val="28"/>
          <w:szCs w:val="28"/>
        </w:rPr>
        <w:t>人</w:t>
      </w:r>
      <w:r w:rsidR="00E976DF" w:rsidRPr="0078489D">
        <w:rPr>
          <w:rFonts w:eastAsia="华文细黑" w:cs="华文细黑"/>
          <w:color w:val="262626"/>
          <w:kern w:val="0"/>
          <w:sz w:val="28"/>
          <w:szCs w:val="28"/>
        </w:rPr>
        <w:t>。</w:t>
      </w:r>
    </w:p>
    <w:p w14:paraId="76DE915A" w14:textId="48AE0348" w:rsidR="00A93D98" w:rsidRDefault="00F25A91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 4</w:t>
      </w:r>
      <w:r w:rsidR="00E976DF" w:rsidRPr="0078489D">
        <w:rPr>
          <w:rFonts w:eastAsia="华文细黑" w:cs="华文细黑"/>
          <w:color w:val="262626"/>
          <w:kern w:val="0"/>
          <w:sz w:val="28"/>
          <w:szCs w:val="28"/>
        </w:rPr>
        <w:t>、</w:t>
      </w:r>
      <w:r w:rsidR="001243F7" w:rsidRPr="0078489D">
        <w:rPr>
          <w:rFonts w:eastAsia="华文细黑" w:cs="华文细黑"/>
          <w:color w:val="262626"/>
          <w:kern w:val="0"/>
          <w:sz w:val="28"/>
          <w:szCs w:val="28"/>
        </w:rPr>
        <w:t>5</w:t>
      </w:r>
      <w:r w:rsidR="001243F7" w:rsidRPr="0078489D">
        <w:rPr>
          <w:rFonts w:eastAsia="华文细黑" w:cs="华文细黑"/>
          <w:color w:val="262626"/>
          <w:kern w:val="0"/>
          <w:sz w:val="28"/>
          <w:szCs w:val="28"/>
        </w:rPr>
        <w:t>月</w:t>
      </w:r>
      <w:r w:rsidR="0078489D" w:rsidRPr="0078489D">
        <w:rPr>
          <w:rFonts w:eastAsia="华文细黑" w:cs="华文细黑"/>
          <w:color w:val="262626"/>
          <w:kern w:val="0"/>
          <w:sz w:val="28"/>
          <w:szCs w:val="28"/>
        </w:rPr>
        <w:t>9</w:t>
      </w:r>
      <w:r w:rsidR="00A2776A" w:rsidRPr="0078489D">
        <w:rPr>
          <w:rFonts w:eastAsia="华文细黑" w:cs="华文细黑"/>
          <w:color w:val="262626"/>
          <w:kern w:val="0"/>
          <w:sz w:val="28"/>
          <w:szCs w:val="28"/>
        </w:rPr>
        <w:t>日</w:t>
      </w:r>
      <w:r w:rsidR="00A93D98">
        <w:rPr>
          <w:rFonts w:eastAsia="华文细黑" w:cs="华文细黑"/>
          <w:color w:val="262626"/>
          <w:kern w:val="0"/>
          <w:sz w:val="28"/>
          <w:szCs w:val="28"/>
        </w:rPr>
        <w:t>（待定）</w:t>
      </w:r>
      <w:r w:rsidR="0078489D" w:rsidRPr="0078489D">
        <w:rPr>
          <w:rFonts w:eastAsia="华文细黑" w:cs="华文细黑"/>
          <w:color w:val="262626"/>
          <w:kern w:val="0"/>
          <w:sz w:val="28"/>
          <w:szCs w:val="28"/>
        </w:rPr>
        <w:t>：召开上海交通大学致远学院第七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届学生代表大会。</w:t>
      </w:r>
    </w:p>
    <w:p w14:paraId="02E8775A" w14:textId="4117D1D2" w:rsidR="00E82D09" w:rsidRPr="00E82D09" w:rsidRDefault="00A93D98" w:rsidP="007C3889">
      <w:pPr>
        <w:ind w:firstLine="420"/>
        <w:rPr>
          <w:rFonts w:eastAsia="华文细黑" w:cs="华文细黑"/>
          <w:color w:val="262626"/>
          <w:kern w:val="0"/>
          <w:sz w:val="28"/>
          <w:szCs w:val="28"/>
        </w:rPr>
      </w:pPr>
      <w:r>
        <w:rPr>
          <w:rFonts w:eastAsia="华文细黑" w:cs="华文细黑" w:hint="eastAsia"/>
          <w:color w:val="262626"/>
          <w:kern w:val="0"/>
          <w:sz w:val="28"/>
          <w:szCs w:val="28"/>
        </w:rPr>
        <w:t>首先进行</w:t>
      </w:r>
      <w:r>
        <w:rPr>
          <w:rFonts w:eastAsia="华文细黑" w:cs="华文细黑"/>
          <w:color w:val="262626"/>
          <w:kern w:val="0"/>
          <w:sz w:val="28"/>
          <w:szCs w:val="28"/>
        </w:rPr>
        <w:t>副主席候选人展示，</w:t>
      </w:r>
      <w:r w:rsidR="00E976DF" w:rsidRPr="0078489D">
        <w:rPr>
          <w:rFonts w:eastAsia="华文细黑" w:cs="华文细黑"/>
          <w:color w:val="262626"/>
          <w:kern w:val="0"/>
          <w:sz w:val="28"/>
          <w:szCs w:val="28"/>
        </w:rPr>
        <w:t>每名</w:t>
      </w:r>
      <w:r>
        <w:rPr>
          <w:rFonts w:eastAsia="华文细黑" w:cs="华文细黑"/>
          <w:color w:val="262626"/>
          <w:kern w:val="0"/>
          <w:sz w:val="28"/>
          <w:szCs w:val="28"/>
        </w:rPr>
        <w:t>副主席</w:t>
      </w:r>
      <w:r w:rsidR="00E976DF" w:rsidRPr="0078489D">
        <w:rPr>
          <w:rFonts w:eastAsia="华文细黑" w:cs="华文细黑"/>
          <w:color w:val="262626"/>
          <w:kern w:val="0"/>
          <w:sz w:val="28"/>
          <w:szCs w:val="28"/>
        </w:rPr>
        <w:t>候选人在大会上进行主题演讲限时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8</w:t>
      </w:r>
      <w:r w:rsidR="00E976DF" w:rsidRPr="0078489D">
        <w:rPr>
          <w:rFonts w:eastAsia="华文细黑" w:cs="华文细黑"/>
          <w:color w:val="262626"/>
          <w:kern w:val="0"/>
          <w:sz w:val="28"/>
          <w:szCs w:val="28"/>
        </w:rPr>
        <w:t>分钟，</w:t>
      </w:r>
      <w:r w:rsidR="00E82D09">
        <w:rPr>
          <w:rFonts w:eastAsia="华文细黑" w:cs="华文细黑" w:hint="eastAsia"/>
          <w:color w:val="262626"/>
          <w:kern w:val="0"/>
          <w:sz w:val="28"/>
          <w:szCs w:val="28"/>
        </w:rPr>
        <w:t>之后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会有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1</w:t>
      </w:r>
      <w:r w:rsidR="00E82D09">
        <w:rPr>
          <w:rFonts w:eastAsia="华文细黑" w:cs="华文细黑" w:hint="eastAsia"/>
          <w:color w:val="262626"/>
          <w:kern w:val="0"/>
          <w:sz w:val="28"/>
          <w:szCs w:val="28"/>
        </w:rPr>
        <w:t>分钟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代表提问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 xml:space="preserve"> 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。</w:t>
      </w:r>
      <w:r>
        <w:rPr>
          <w:rFonts w:eastAsia="华文细黑" w:cs="华文细黑"/>
          <w:color w:val="262626"/>
          <w:kern w:val="0"/>
          <w:sz w:val="28"/>
          <w:szCs w:val="28"/>
        </w:rPr>
        <w:t>所有副主席候选人展示完毕后</w:t>
      </w:r>
      <w:r w:rsidR="00E82D09">
        <w:rPr>
          <w:rFonts w:eastAsia="华文细黑" w:cs="华文细黑" w:hint="eastAsia"/>
          <w:color w:val="262626"/>
          <w:kern w:val="0"/>
          <w:sz w:val="28"/>
          <w:szCs w:val="28"/>
        </w:rPr>
        <w:t>与会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代表</w:t>
      </w:r>
      <w:r>
        <w:rPr>
          <w:rFonts w:eastAsia="华文细黑" w:cs="华文细黑"/>
          <w:color w:val="262626"/>
          <w:kern w:val="0"/>
          <w:sz w:val="28"/>
          <w:szCs w:val="28"/>
        </w:rPr>
        <w:t>进行无记名投票</w:t>
      </w:r>
      <w:r w:rsidR="00E82D09">
        <w:rPr>
          <w:rFonts w:eastAsia="华文细黑" w:cs="华文细黑" w:hint="eastAsia"/>
          <w:color w:val="262626"/>
          <w:kern w:val="0"/>
          <w:sz w:val="28"/>
          <w:szCs w:val="28"/>
        </w:rPr>
        <w:t>并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记票，根据得票数淘汰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1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人。在</w:t>
      </w:r>
      <w:r w:rsidR="00E82D09">
        <w:rPr>
          <w:rFonts w:eastAsia="华文细黑" w:cs="华文细黑" w:hint="eastAsia"/>
          <w:color w:val="262626"/>
          <w:kern w:val="0"/>
          <w:sz w:val="28"/>
          <w:szCs w:val="28"/>
        </w:rPr>
        <w:t>记票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环节，</w:t>
      </w:r>
      <w:r w:rsidR="00E82D09" w:rsidRPr="00E82D09">
        <w:rPr>
          <w:rFonts w:eastAsia="华文细黑" w:cs="华文细黑" w:hint="eastAsia"/>
          <w:color w:val="262626"/>
          <w:kern w:val="0"/>
          <w:sz w:val="28"/>
          <w:szCs w:val="28"/>
        </w:rPr>
        <w:t>正主席候选人展示开始，展示时间不超过</w:t>
      </w:r>
      <w:r w:rsidR="00E82D09" w:rsidRPr="00E82D09">
        <w:rPr>
          <w:rFonts w:eastAsia="华文细黑" w:cs="华文细黑" w:hint="eastAsia"/>
          <w:color w:val="262626"/>
          <w:kern w:val="0"/>
          <w:sz w:val="28"/>
          <w:szCs w:val="28"/>
        </w:rPr>
        <w:t>8</w:t>
      </w:r>
      <w:r w:rsidR="00E82D09" w:rsidRPr="00E82D09">
        <w:rPr>
          <w:rFonts w:eastAsia="华文细黑" w:cs="华文细黑" w:hint="eastAsia"/>
          <w:color w:val="262626"/>
          <w:kern w:val="0"/>
          <w:sz w:val="28"/>
          <w:szCs w:val="28"/>
        </w:rPr>
        <w:t>分钟，之后会有</w:t>
      </w:r>
      <w:r w:rsidR="00E82D09" w:rsidRPr="00E82D09">
        <w:rPr>
          <w:rFonts w:eastAsia="华文细黑" w:cs="华文细黑" w:hint="eastAsia"/>
          <w:color w:val="262626"/>
          <w:kern w:val="0"/>
          <w:sz w:val="28"/>
          <w:szCs w:val="28"/>
        </w:rPr>
        <w:t>1</w:t>
      </w:r>
      <w:r w:rsidR="00E82D09" w:rsidRPr="00E82D09">
        <w:rPr>
          <w:rFonts w:eastAsia="华文细黑" w:cs="华文细黑" w:hint="eastAsia"/>
          <w:color w:val="262626"/>
          <w:kern w:val="0"/>
          <w:sz w:val="28"/>
          <w:szCs w:val="28"/>
        </w:rPr>
        <w:t>分钟的代表提问以及</w:t>
      </w:r>
      <w:r w:rsidR="00E82D09" w:rsidRPr="00E82D09">
        <w:rPr>
          <w:rFonts w:eastAsia="华文细黑" w:cs="华文细黑" w:hint="eastAsia"/>
          <w:color w:val="262626"/>
          <w:kern w:val="0"/>
          <w:sz w:val="28"/>
          <w:szCs w:val="28"/>
        </w:rPr>
        <w:t>5</w:t>
      </w:r>
      <w:r w:rsidR="00E82D09" w:rsidRPr="00E82D09">
        <w:rPr>
          <w:rFonts w:eastAsia="华文细黑" w:cs="华文细黑" w:hint="eastAsia"/>
          <w:color w:val="262626"/>
          <w:kern w:val="0"/>
          <w:sz w:val="28"/>
          <w:szCs w:val="28"/>
        </w:rPr>
        <w:t>分钟相互提问质询环节。通过无记名投票并当场唱票，得票最高者当选为正主席</w:t>
      </w:r>
      <w:r w:rsidR="00E82D09">
        <w:rPr>
          <w:rFonts w:eastAsia="华文细黑" w:cs="华文细黑"/>
          <w:color w:val="262626"/>
          <w:kern w:val="0"/>
          <w:sz w:val="28"/>
          <w:szCs w:val="28"/>
        </w:rPr>
        <w:t>。</w:t>
      </w:r>
      <w:r w:rsidR="00E82D09">
        <w:rPr>
          <w:rFonts w:eastAsia="华文细黑" w:cs="华文细黑" w:hint="eastAsia"/>
          <w:color w:val="262626"/>
          <w:kern w:val="0"/>
          <w:sz w:val="28"/>
          <w:szCs w:val="28"/>
        </w:rPr>
        <w:t>正主席</w:t>
      </w:r>
      <w:r w:rsidR="00E82D09" w:rsidRPr="00E82D09">
        <w:rPr>
          <w:rFonts w:eastAsia="华文细黑" w:cs="华文细黑" w:hint="eastAsia"/>
          <w:color w:val="262626"/>
          <w:kern w:val="0"/>
          <w:sz w:val="28"/>
          <w:szCs w:val="28"/>
        </w:rPr>
        <w:t>在当选副主席候选人中选择</w:t>
      </w:r>
      <w:r w:rsidR="00E82D09">
        <w:rPr>
          <w:rFonts w:eastAsia="华文细黑" w:cs="华文细黑" w:hint="eastAsia"/>
          <w:color w:val="262626"/>
          <w:kern w:val="0"/>
          <w:sz w:val="28"/>
          <w:szCs w:val="28"/>
        </w:rPr>
        <w:t>3</w:t>
      </w:r>
      <w:r w:rsidR="00E82D09" w:rsidRPr="00E82D09">
        <w:rPr>
          <w:rFonts w:eastAsia="华文细黑" w:cs="华文细黑" w:hint="eastAsia"/>
          <w:color w:val="262626"/>
          <w:kern w:val="0"/>
          <w:sz w:val="28"/>
          <w:szCs w:val="28"/>
        </w:rPr>
        <w:t>位副主席，共同组成新一届致远学生会主席团。</w:t>
      </w:r>
    </w:p>
    <w:p w14:paraId="4749783C" w14:textId="646C5951" w:rsidR="00A93D98" w:rsidRDefault="00A93D98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</w:p>
    <w:p w14:paraId="470015FB" w14:textId="77777777" w:rsidR="00E976DF" w:rsidRPr="0078489D" w:rsidRDefault="00E976DF" w:rsidP="007C3889">
      <w:pPr>
        <w:widowControl/>
        <w:autoSpaceDE w:val="0"/>
        <w:autoSpaceDN w:val="0"/>
        <w:adjustRightInd w:val="0"/>
        <w:spacing w:line="276" w:lineRule="auto"/>
        <w:ind w:firstLine="420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bookmarkStart w:id="0" w:name="_GoBack"/>
      <w:bookmarkEnd w:id="0"/>
      <w:r w:rsidRPr="0078489D">
        <w:rPr>
          <w:rFonts w:eastAsia="华文细黑" w:cs="华文细黑"/>
          <w:color w:val="262626"/>
          <w:kern w:val="0"/>
          <w:sz w:val="28"/>
          <w:szCs w:val="28"/>
        </w:rPr>
        <w:t>真诚欢迎各位同学报名参选，致远学生会主席团期待您的加入！</w:t>
      </w:r>
    </w:p>
    <w:p w14:paraId="69581253" w14:textId="3D25CE8C" w:rsidR="00E976DF" w:rsidRPr="0078489D" w:rsidRDefault="0078489D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>
        <w:rPr>
          <w:rFonts w:eastAsia="华文细黑" w:cs="华文细黑"/>
          <w:color w:val="262626"/>
          <w:kern w:val="0"/>
          <w:sz w:val="28"/>
          <w:szCs w:val="28"/>
        </w:rPr>
        <w:t>本选举办法的解释权归上海交通大学致远学院第</w:t>
      </w:r>
      <w:r w:rsidR="00F03F16">
        <w:rPr>
          <w:rFonts w:eastAsia="华文细黑" w:cs="华文细黑" w:hint="eastAsia"/>
          <w:color w:val="262626"/>
          <w:kern w:val="0"/>
          <w:sz w:val="28"/>
          <w:szCs w:val="28"/>
        </w:rPr>
        <w:t>七</w:t>
      </w:r>
      <w:r w:rsidR="00E976DF" w:rsidRPr="0078489D">
        <w:rPr>
          <w:rFonts w:eastAsia="华文细黑" w:cs="华文细黑"/>
          <w:color w:val="262626"/>
          <w:kern w:val="0"/>
          <w:sz w:val="28"/>
          <w:szCs w:val="28"/>
        </w:rPr>
        <w:t>届学生代表大会筹备委员会所有。</w:t>
      </w:r>
    </w:p>
    <w:p w14:paraId="72C3F9AD" w14:textId="77777777" w:rsidR="00E976DF" w:rsidRPr="0078489D" w:rsidRDefault="00E976DF" w:rsidP="0078489D">
      <w:pPr>
        <w:widowControl/>
        <w:autoSpaceDE w:val="0"/>
        <w:autoSpaceDN w:val="0"/>
        <w:adjustRightInd w:val="0"/>
        <w:spacing w:line="276" w:lineRule="auto"/>
        <w:jc w:val="lef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 </w:t>
      </w:r>
    </w:p>
    <w:p w14:paraId="634E67E4" w14:textId="0606AD08" w:rsidR="00E976DF" w:rsidRPr="0078489D" w:rsidRDefault="0078489D" w:rsidP="007C3889">
      <w:pPr>
        <w:widowControl/>
        <w:autoSpaceDE w:val="0"/>
        <w:autoSpaceDN w:val="0"/>
        <w:adjustRightInd w:val="0"/>
        <w:spacing w:line="276" w:lineRule="auto"/>
        <w:jc w:val="right"/>
        <w:rPr>
          <w:rFonts w:eastAsia="华文细黑" w:cs="华文细黑"/>
          <w:color w:val="262626"/>
          <w:kern w:val="0"/>
          <w:sz w:val="28"/>
          <w:szCs w:val="28"/>
        </w:rPr>
      </w:pPr>
      <w:r>
        <w:rPr>
          <w:rFonts w:eastAsia="华文细黑" w:cs="华文细黑"/>
          <w:color w:val="262626"/>
          <w:kern w:val="0"/>
          <w:sz w:val="28"/>
          <w:szCs w:val="28"/>
        </w:rPr>
        <w:t>上海交通大学致远学院第</w:t>
      </w:r>
      <w:r w:rsidR="00F03F16">
        <w:rPr>
          <w:rFonts w:eastAsia="华文细黑" w:cs="华文细黑" w:hint="eastAsia"/>
          <w:color w:val="262626"/>
          <w:kern w:val="0"/>
          <w:sz w:val="28"/>
          <w:szCs w:val="28"/>
        </w:rPr>
        <w:t>七</w:t>
      </w:r>
      <w:r w:rsidR="00E976DF" w:rsidRPr="0078489D">
        <w:rPr>
          <w:rFonts w:eastAsia="华文细黑" w:cs="华文细黑"/>
          <w:color w:val="262626"/>
          <w:kern w:val="0"/>
          <w:sz w:val="28"/>
          <w:szCs w:val="28"/>
        </w:rPr>
        <w:t>届学生代表大会筹备委员会</w:t>
      </w:r>
    </w:p>
    <w:p w14:paraId="51F49462" w14:textId="77777777" w:rsidR="00E976DF" w:rsidRPr="0078489D" w:rsidRDefault="00E976DF" w:rsidP="007C3889">
      <w:pPr>
        <w:widowControl/>
        <w:autoSpaceDE w:val="0"/>
        <w:autoSpaceDN w:val="0"/>
        <w:adjustRightInd w:val="0"/>
        <w:spacing w:line="276" w:lineRule="auto"/>
        <w:jc w:val="right"/>
        <w:rPr>
          <w:rFonts w:eastAsia="华文细黑" w:cs="华文细黑"/>
          <w:color w:val="262626"/>
          <w:kern w:val="0"/>
          <w:sz w:val="28"/>
          <w:szCs w:val="28"/>
        </w:rPr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上海交通大学致远学院学生培养办公室</w:t>
      </w:r>
    </w:p>
    <w:p w14:paraId="2EED456D" w14:textId="19A3238D" w:rsidR="00C84488" w:rsidRPr="0078489D" w:rsidRDefault="00FA2D6C" w:rsidP="007C3889">
      <w:pPr>
        <w:spacing w:line="276" w:lineRule="auto"/>
        <w:jc w:val="right"/>
      </w:pPr>
      <w:r w:rsidRPr="0078489D">
        <w:rPr>
          <w:rFonts w:eastAsia="华文细黑" w:cs="华文细黑"/>
          <w:color w:val="262626"/>
          <w:kern w:val="0"/>
          <w:sz w:val="28"/>
          <w:szCs w:val="28"/>
        </w:rPr>
        <w:t>201</w:t>
      </w:r>
      <w:r w:rsidR="0078489D" w:rsidRPr="0078489D">
        <w:rPr>
          <w:rFonts w:eastAsia="华文细黑" w:cs="华文细黑"/>
          <w:color w:val="262626"/>
          <w:kern w:val="0"/>
          <w:sz w:val="28"/>
          <w:szCs w:val="28"/>
        </w:rPr>
        <w:t>6</w:t>
      </w:r>
      <w:r w:rsidR="00E976DF" w:rsidRPr="0078489D">
        <w:rPr>
          <w:rFonts w:eastAsia="华文细黑" w:cs="华文细黑"/>
          <w:color w:val="262626"/>
          <w:kern w:val="0"/>
          <w:sz w:val="28"/>
          <w:szCs w:val="28"/>
        </w:rPr>
        <w:t>年</w:t>
      </w:r>
      <w:r w:rsidR="00F25A91" w:rsidRPr="0078489D">
        <w:rPr>
          <w:rFonts w:eastAsia="华文细黑" w:cs="华文细黑"/>
          <w:color w:val="262626"/>
          <w:kern w:val="0"/>
          <w:sz w:val="28"/>
          <w:szCs w:val="28"/>
        </w:rPr>
        <w:t>4</w:t>
      </w:r>
      <w:r w:rsidR="00E976DF" w:rsidRPr="0078489D">
        <w:rPr>
          <w:rFonts w:eastAsia="华文细黑" w:cs="华文细黑"/>
          <w:color w:val="262626"/>
          <w:kern w:val="0"/>
          <w:sz w:val="28"/>
          <w:szCs w:val="28"/>
        </w:rPr>
        <w:t>月</w:t>
      </w:r>
    </w:p>
    <w:sectPr w:rsidR="00C84488" w:rsidRPr="0078489D" w:rsidSect="00E976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黑体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DF"/>
    <w:rsid w:val="0011636D"/>
    <w:rsid w:val="001243F7"/>
    <w:rsid w:val="00151630"/>
    <w:rsid w:val="0052642F"/>
    <w:rsid w:val="005840E8"/>
    <w:rsid w:val="005E2172"/>
    <w:rsid w:val="0078489D"/>
    <w:rsid w:val="007C3889"/>
    <w:rsid w:val="00910665"/>
    <w:rsid w:val="009E0FA2"/>
    <w:rsid w:val="00A2776A"/>
    <w:rsid w:val="00A574CE"/>
    <w:rsid w:val="00A93D98"/>
    <w:rsid w:val="00AF5058"/>
    <w:rsid w:val="00B60FD6"/>
    <w:rsid w:val="00C84488"/>
    <w:rsid w:val="00CF31EE"/>
    <w:rsid w:val="00E82D09"/>
    <w:rsid w:val="00E976DF"/>
    <w:rsid w:val="00F03F16"/>
    <w:rsid w:val="00F25A91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385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Shanghai Jiao Tong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Yuan</dc:creator>
  <cp:keywords/>
  <dc:description/>
  <cp:lastModifiedBy>shenyuan chen</cp:lastModifiedBy>
  <cp:revision>6</cp:revision>
  <dcterms:created xsi:type="dcterms:W3CDTF">2016-04-08T01:34:00Z</dcterms:created>
  <dcterms:modified xsi:type="dcterms:W3CDTF">2016-04-11T07:40:00Z</dcterms:modified>
</cp:coreProperties>
</file>